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37" w:rsidRDefault="00355F02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81E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C87A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___________№____________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355F02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«Приложение </w:t>
      </w:r>
    </w:p>
    <w:p w:rsidR="008B3111" w:rsidRDefault="008B3111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</w:t>
      </w:r>
    </w:p>
    <w:p w:rsidR="001A0037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остановлением администрации</w:t>
      </w:r>
    </w:p>
    <w:p w:rsidR="001A0037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униципального образования</w:t>
      </w:r>
    </w:p>
    <w:p w:rsidR="001A0037" w:rsidRDefault="001A0037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355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15 августа 2018 г. № 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355F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087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C87A0A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Pr="00E00845" w:rsidRDefault="00C87A0A" w:rsidP="008B3111">
      <w:pPr>
        <w:pStyle w:val="a3"/>
        <w:ind w:firstLine="1049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от___________№____________)</w:t>
      </w:r>
    </w:p>
    <w:p w:rsidR="0036167B" w:rsidRDefault="0036167B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0016" w:rsidRDefault="00787412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ВЕДОМСТВЕННЫЙ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ПЕРЕЧЕНЬ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отношении которых </w:t>
      </w:r>
      <w:r w:rsidR="00C600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администрацией муниципального образования </w:t>
      </w:r>
    </w:p>
    <w:p w:rsidR="00C60016" w:rsidRDefault="00C60016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Темрюкский район 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ены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требования к потребительским свойствам (в том числе качеству) и иным </w:t>
      </w:r>
    </w:p>
    <w:p w:rsidR="003D74DC" w:rsidRDefault="00C30632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характеристикам (в том числе предельные цены товаров, работ, услуг)</w:t>
      </w: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3111" w:rsidRPr="0018669F" w:rsidRDefault="008B3111" w:rsidP="00C6001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0632" w:rsidRDefault="00C30632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985"/>
        <w:gridCol w:w="1701"/>
        <w:gridCol w:w="567"/>
        <w:gridCol w:w="708"/>
        <w:gridCol w:w="1843"/>
        <w:gridCol w:w="1701"/>
        <w:gridCol w:w="1843"/>
        <w:gridCol w:w="1701"/>
        <w:gridCol w:w="1701"/>
      </w:tblGrid>
      <w:tr w:rsidR="0036167B" w:rsidRPr="00DA2537" w:rsidTr="005B0D0A">
        <w:trPr>
          <w:trHeight w:val="276"/>
        </w:trPr>
        <w:tc>
          <w:tcPr>
            <w:tcW w:w="426" w:type="dxa"/>
            <w:vMerge w:val="restart"/>
            <w:textDirection w:val="btLr"/>
            <w:vAlign w:val="center"/>
          </w:tcPr>
          <w:p w:rsidR="0036167B" w:rsidRPr="00DA2537" w:rsidRDefault="0036167B" w:rsidP="005B0D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6167B" w:rsidRPr="00DA2537" w:rsidRDefault="0036167B" w:rsidP="007A280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ОКПД2</w:t>
            </w:r>
          </w:p>
        </w:tc>
        <w:tc>
          <w:tcPr>
            <w:tcW w:w="1985" w:type="dxa"/>
            <w:vMerge w:val="restart"/>
            <w:vAlign w:val="center"/>
          </w:tcPr>
          <w:p w:rsidR="0036167B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36167B" w:rsidRPr="00DA2537" w:rsidRDefault="0036167B" w:rsidP="005B0D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отдельного вида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</w:t>
            </w: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</w:t>
            </w:r>
            <w:r w:rsidR="008728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потребительским свойствам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(в том числе качеству)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иным характеристикам (в том числе предельные цены)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отдельных видов товаров, работ, услуг</w:t>
            </w:r>
          </w:p>
        </w:tc>
      </w:tr>
      <w:tr w:rsidR="0036167B" w:rsidRPr="00DA2537" w:rsidTr="00391DFB">
        <w:trPr>
          <w:trHeight w:val="276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275" w:type="dxa"/>
            <w:gridSpan w:val="2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789" w:type="dxa"/>
            <w:gridSpan w:val="5"/>
            <w:tcBorders>
              <w:top w:val="nil"/>
            </w:tcBorders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36167B" w:rsidRPr="00DA2537" w:rsidTr="00391DFB">
        <w:trPr>
          <w:cantSplit/>
          <w:trHeight w:val="989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708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наимено-вание</w:t>
            </w:r>
          </w:p>
        </w:tc>
        <w:tc>
          <w:tcPr>
            <w:tcW w:w="3544" w:type="dxa"/>
            <w:gridSpan w:val="2"/>
          </w:tcPr>
          <w:p w:rsidR="0036167B" w:rsidRPr="00A95878" w:rsidRDefault="00A95878" w:rsidP="00A958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r w:rsidR="0036167B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образования Темрюкский район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</w:t>
            </w:r>
            <w:r w:rsidR="00A958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омственные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казенные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учреждения, муниципальные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муниципальные унитарные предприятия муниципального образования Темрюкский район</w:t>
            </w:r>
          </w:p>
        </w:tc>
      </w:tr>
      <w:tr w:rsidR="00D867B7" w:rsidRPr="00DA2537" w:rsidTr="00D867B7">
        <w:trPr>
          <w:cantSplit/>
          <w:trHeight w:val="407"/>
        </w:trPr>
        <w:tc>
          <w:tcPr>
            <w:tcW w:w="15310" w:type="dxa"/>
            <w:gridSpan w:val="11"/>
            <w:vAlign w:val="center"/>
          </w:tcPr>
          <w:p w:rsidR="00D867B7" w:rsidRPr="00DA2537" w:rsidRDefault="0087286F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D867B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тдельные виды товаров (работ, услуг) значения свойств (характеристик) которых устанавливается с учетом категорий и (или) групп должностей работников</w:t>
            </w:r>
          </w:p>
        </w:tc>
      </w:tr>
      <w:tr w:rsidR="00B14080" w:rsidRPr="00DA2537" w:rsidTr="009D27FF">
        <w:trPr>
          <w:cantSplit/>
          <w:trHeight w:val="265"/>
        </w:trPr>
        <w:tc>
          <w:tcPr>
            <w:tcW w:w="426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C4309" w:rsidRPr="00DA2537" w:rsidTr="00593A2C">
        <w:trPr>
          <w:cantSplit/>
          <w:trHeight w:val="2697"/>
        </w:trPr>
        <w:tc>
          <w:tcPr>
            <w:tcW w:w="426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22B07" w:rsidRPr="00DA2537" w:rsidRDefault="00322B0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высшая и главная группы должностей муниципальной службы муниципального образования 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Темрюкский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9F5AFE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едущая, старшая и младшая группы должностей муниципальной службы муниципального образования Т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емрюкский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843" w:type="dxa"/>
            <w:textDirection w:val="btLr"/>
            <w:vAlign w:val="center"/>
          </w:tcPr>
          <w:p w:rsidR="00322B07" w:rsidRPr="00DA2537" w:rsidRDefault="00A9587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должности в казенном, бюджетном учреждении</w:t>
            </w:r>
            <w:r w:rsidR="00090D3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</w:tr>
    </w:tbl>
    <w:p w:rsidR="00C10F88" w:rsidRPr="00C10F88" w:rsidRDefault="00C10F88" w:rsidP="00C10F88">
      <w:pPr>
        <w:spacing w:after="0"/>
        <w:rPr>
          <w:sz w:val="4"/>
          <w:szCs w:val="4"/>
        </w:rPr>
      </w:pPr>
    </w:p>
    <w:tbl>
      <w:tblPr>
        <w:tblStyle w:val="a4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1"/>
        <w:gridCol w:w="1131"/>
        <w:gridCol w:w="1984"/>
        <w:gridCol w:w="1701"/>
        <w:gridCol w:w="567"/>
        <w:gridCol w:w="709"/>
        <w:gridCol w:w="1772"/>
        <w:gridCol w:w="71"/>
        <w:gridCol w:w="1701"/>
        <w:gridCol w:w="1849"/>
        <w:gridCol w:w="1702"/>
        <w:gridCol w:w="1701"/>
      </w:tblGrid>
      <w:tr w:rsidR="00583B9E" w:rsidRPr="00DA2537" w:rsidTr="004033C8">
        <w:trPr>
          <w:cantSplit/>
          <w:trHeight w:val="283"/>
        </w:trPr>
        <w:tc>
          <w:tcPr>
            <w:tcW w:w="421" w:type="dxa"/>
            <w:vMerge w:val="restart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Merge w:val="restart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26.20.11</w:t>
            </w:r>
          </w:p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Компьютеры </w:t>
            </w:r>
          </w:p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портативные массой не более 10 кг, такие как ноутбуки, планшетные компьютеры, карманные компьютеры, в том числе совмещающие функции мобильног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 телефонного аппарата,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электронные записные книжки и </w:t>
            </w:r>
          </w:p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аналогичная компьютерная техника.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83B9E" w:rsidRDefault="004F74A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583B9E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583B9E" w:rsidRPr="00DA2537" w:rsidRDefault="00583B9E" w:rsidP="001102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ноутбуки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и тип экрана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дюйм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F483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возможные значения матовый или глянцевый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F483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возможные значения матовый или глянцевый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189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ило-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357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ноутбуков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ноутбуков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67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2931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ги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га-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герц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2,9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2,9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22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2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09" w:type="dxa"/>
          </w:tcPr>
          <w:p w:rsidR="00583B9E" w:rsidRDefault="00632AA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ига-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- 2000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- 2000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425006" w:rsidTr="004033C8">
        <w:trPr>
          <w:cantSplit/>
          <w:trHeight w:val="276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SSHD, HDD, SSD, HDD+SSD</w:t>
            </w:r>
          </w:p>
        </w:tc>
        <w:tc>
          <w:tcPr>
            <w:tcW w:w="1701" w:type="dxa"/>
          </w:tcPr>
          <w:p w:rsidR="00583B9E" w:rsidRPr="004638A5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SSHD, HDD, SSD, HDD+SSD</w:t>
            </w:r>
          </w:p>
        </w:tc>
        <w:tc>
          <w:tcPr>
            <w:tcW w:w="1702" w:type="dxa"/>
          </w:tcPr>
          <w:p w:rsidR="00583B9E" w:rsidRPr="004638A5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4638A5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9"/>
        </w:trPr>
        <w:tc>
          <w:tcPr>
            <w:tcW w:w="421" w:type="dxa"/>
            <w:vMerge/>
            <w:vAlign w:val="center"/>
          </w:tcPr>
          <w:p w:rsidR="00583B9E" w:rsidRPr="00340640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340640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340640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11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    Wi-Fi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42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6"/>
        </w:trPr>
        <w:tc>
          <w:tcPr>
            <w:tcW w:w="421" w:type="dxa"/>
            <w:vAlign w:val="center"/>
          </w:tcPr>
          <w:p w:rsidR="00583B9E" w:rsidRPr="00DA2537" w:rsidRDefault="00583B9E" w:rsidP="00583B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1" w:type="dxa"/>
            <w:vAlign w:val="center"/>
          </w:tcPr>
          <w:p w:rsidR="00583B9E" w:rsidRPr="00DA2537" w:rsidRDefault="00583B9E" w:rsidP="00583B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583B9E" w:rsidRPr="00DA2537" w:rsidRDefault="00583B9E" w:rsidP="00583B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583B9E" w:rsidRPr="00DA2537" w:rsidRDefault="00583B9E" w:rsidP="00583B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583B9E" w:rsidRPr="00DA2537" w:rsidTr="004033C8">
        <w:trPr>
          <w:cantSplit/>
          <w:trHeight w:val="276"/>
        </w:trPr>
        <w:tc>
          <w:tcPr>
            <w:tcW w:w="421" w:type="dxa"/>
            <w:vMerge w:val="restart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340640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(UMTS)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4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</w:t>
            </w:r>
          </w:p>
          <w:p w:rsidR="00583B9E" w:rsidRPr="009742FA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07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дискретный,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встроенный, встроенный и дискретный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40640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дискретный,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4064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встроенный, встроенный и дискретный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2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709" w:type="dxa"/>
          </w:tcPr>
          <w:p w:rsidR="00583B9E" w:rsidRPr="00DA2537" w:rsidRDefault="00085884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="00583B9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- 12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- 12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275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3E5F3D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 наличие, 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F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456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предустановленное программное 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–отсутствие, </w:t>
            </w:r>
          </w:p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 (кроме операционной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системы)</w:t>
            </w:r>
          </w:p>
        </w:tc>
        <w:tc>
          <w:tcPr>
            <w:tcW w:w="1701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возможные значения –отсутствие, </w:t>
            </w:r>
          </w:p>
          <w:p w:rsidR="00583B9E" w:rsidRPr="00A57B4E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отсутствие (кроме операционной</w:t>
            </w:r>
          </w:p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57B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системы)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3B9E" w:rsidRPr="00DA2537" w:rsidTr="004033C8">
        <w:trPr>
          <w:cantSplit/>
          <w:trHeight w:val="504"/>
        </w:trPr>
        <w:tc>
          <w:tcPr>
            <w:tcW w:w="421" w:type="dxa"/>
            <w:vMerge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extDirection w:val="btLr"/>
            <w:vAlign w:val="center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 </w:t>
            </w:r>
          </w:p>
          <w:p w:rsidR="00583B9E" w:rsidRPr="00DA2537" w:rsidRDefault="00583B9E" w:rsidP="0011027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ноутбук</w:t>
            </w:r>
          </w:p>
        </w:tc>
        <w:tc>
          <w:tcPr>
            <w:tcW w:w="567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83B9E" w:rsidRPr="00DA2537" w:rsidRDefault="00583B9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83B9E" w:rsidRPr="00020218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583B9E" w:rsidRPr="00C221E6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 тыс.</w:t>
            </w:r>
          </w:p>
        </w:tc>
        <w:tc>
          <w:tcPr>
            <w:tcW w:w="1701" w:type="dxa"/>
          </w:tcPr>
          <w:p w:rsidR="00583B9E" w:rsidRPr="004638A5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83B9E" w:rsidRPr="00020218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583B9E" w:rsidRPr="00C221E6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 тыс.</w:t>
            </w:r>
          </w:p>
        </w:tc>
        <w:tc>
          <w:tcPr>
            <w:tcW w:w="1702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3B9E" w:rsidRPr="00DA2537" w:rsidRDefault="00583B9E" w:rsidP="0011027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000" w:rsidRPr="00DA2537" w:rsidTr="004033C8">
        <w:trPr>
          <w:cantSplit/>
          <w:trHeight w:val="649"/>
        </w:trPr>
        <w:tc>
          <w:tcPr>
            <w:tcW w:w="421" w:type="dxa"/>
            <w:vMerge w:val="restart"/>
          </w:tcPr>
          <w:p w:rsidR="00F54000" w:rsidRPr="00DA2537" w:rsidRDefault="00F54000" w:rsidP="00F54000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1" w:type="dxa"/>
            <w:vMerge w:val="restart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26.20.15</w:t>
            </w:r>
          </w:p>
        </w:tc>
        <w:tc>
          <w:tcPr>
            <w:tcW w:w="1984" w:type="dxa"/>
            <w:vMerge w:val="restart"/>
          </w:tcPr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Машины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вычислительные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электронные цифровые прочие, содержащие или не содержащие в одном корпусе одно или два из следующих устройств для автоматической обработки данных: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запоминающие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устройства,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 ввода, устройства вывода.</w:t>
            </w:r>
          </w:p>
          <w:p w:rsidR="00B73D87" w:rsidRPr="00DA2537" w:rsidRDefault="00B73D87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54000" w:rsidRDefault="004F74A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F54000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F54000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рабочие станции вывода</w:t>
            </w:r>
          </w:p>
          <w:p w:rsidR="00F54000" w:rsidRPr="00337845" w:rsidRDefault="00F54000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78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монитор/системный блок)</w:t>
            </w: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(моноблок/ 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системный блок и монитор)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системный блок и монитор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системный блок и монитор</w:t>
            </w:r>
          </w:p>
        </w:tc>
      </w:tr>
      <w:tr w:rsidR="00F54000" w:rsidRPr="00DA2537" w:rsidTr="004033C8">
        <w:trPr>
          <w:cantSplit/>
          <w:trHeight w:val="403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экрана/ 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09" w:type="dxa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дюйм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- 27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- 27</w:t>
            </w:r>
          </w:p>
        </w:tc>
      </w:tr>
      <w:tr w:rsidR="00F54000" w:rsidRPr="00DA2537" w:rsidTr="004033C8">
        <w:trPr>
          <w:cantSplit/>
          <w:trHeight w:val="424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настольных компьютеров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для настольных компьютеров</w:t>
            </w:r>
          </w:p>
        </w:tc>
      </w:tr>
      <w:tr w:rsidR="00F54000" w:rsidRPr="00DA2537" w:rsidTr="004033C8">
        <w:trPr>
          <w:cantSplit/>
          <w:trHeight w:val="273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2931</w:t>
            </w:r>
          </w:p>
        </w:tc>
        <w:tc>
          <w:tcPr>
            <w:tcW w:w="709" w:type="dxa"/>
          </w:tcPr>
          <w:p w:rsidR="00F54000" w:rsidRPr="00DA2537" w:rsidRDefault="005A00F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герц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- 4</w:t>
            </w:r>
          </w:p>
        </w:tc>
      </w:tr>
      <w:tr w:rsidR="00F54000" w:rsidRPr="00DA2537" w:rsidTr="004033C8">
        <w:trPr>
          <w:cantSplit/>
          <w:trHeight w:val="435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09" w:type="dxa"/>
          </w:tcPr>
          <w:p w:rsidR="00F54000" w:rsidRPr="00DA2537" w:rsidRDefault="005A00F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ига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- 16</w:t>
            </w:r>
          </w:p>
        </w:tc>
      </w:tr>
      <w:tr w:rsidR="00F54000" w:rsidRPr="00DA2537" w:rsidTr="004033C8">
        <w:trPr>
          <w:cantSplit/>
          <w:trHeight w:val="272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2554</w:t>
            </w:r>
          </w:p>
        </w:tc>
        <w:tc>
          <w:tcPr>
            <w:tcW w:w="709" w:type="dxa"/>
          </w:tcPr>
          <w:p w:rsidR="00F54000" w:rsidRPr="00DA2537" w:rsidRDefault="005A00F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ера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байт</w:t>
            </w: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- 3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- 3</w:t>
            </w:r>
          </w:p>
        </w:tc>
      </w:tr>
      <w:tr w:rsidR="00F54000" w:rsidRPr="00DA2537" w:rsidTr="004033C8">
        <w:trPr>
          <w:cantSplit/>
          <w:trHeight w:val="324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SSHD, HDD, SSD, HDD+SSD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SSHD, HDD, SSD, HDD+SSD</w:t>
            </w:r>
          </w:p>
        </w:tc>
      </w:tr>
      <w:tr w:rsidR="00F54000" w:rsidRPr="00DA2537" w:rsidTr="004033C8">
        <w:trPr>
          <w:cantSplit/>
          <w:trHeight w:val="325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возможное значение – DVD-RW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возможное значение – DVD-RW</w:t>
            </w:r>
          </w:p>
        </w:tc>
      </w:tr>
      <w:tr w:rsidR="00F54000" w:rsidRPr="00DA2537" w:rsidTr="004033C8">
        <w:trPr>
          <w:cantSplit/>
          <w:trHeight w:val="299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дискретный, встроенный, встроенный и дискретный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дискретный, встроенный, встроенный и дискретный</w:t>
            </w:r>
          </w:p>
        </w:tc>
      </w:tr>
      <w:tr w:rsidR="00F54000" w:rsidRPr="00DA2537" w:rsidTr="004033C8">
        <w:trPr>
          <w:cantSplit/>
          <w:trHeight w:val="286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наличие, отсутствие</w:t>
            </w:r>
          </w:p>
        </w:tc>
      </w:tr>
      <w:tr w:rsidR="00F54000" w:rsidRPr="00DA2537" w:rsidTr="004033C8">
        <w:trPr>
          <w:cantSplit/>
          <w:trHeight w:val="566"/>
        </w:trPr>
        <w:tc>
          <w:tcPr>
            <w:tcW w:w="421" w:type="dxa"/>
            <w:vMerge/>
            <w:vAlign w:val="center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54000" w:rsidRPr="00DA2537" w:rsidRDefault="00F54000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54000" w:rsidRPr="00DA2537" w:rsidRDefault="00F54000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54000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</w:t>
            </w:r>
          </w:p>
          <w:p w:rsidR="00F54000" w:rsidRPr="00DA2537" w:rsidRDefault="00F54000" w:rsidP="00F5400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54000" w:rsidRPr="00DA2537" w:rsidRDefault="00F54000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–отсутствие, отсутствие (кроме операционной системы)</w:t>
            </w:r>
          </w:p>
        </w:tc>
        <w:tc>
          <w:tcPr>
            <w:tcW w:w="5252" w:type="dxa"/>
            <w:gridSpan w:val="3"/>
          </w:tcPr>
          <w:p w:rsidR="00F54000" w:rsidRPr="00DA2537" w:rsidRDefault="00F54000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0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–отсутствие, отсутствие (кроме операционной системы)</w:t>
            </w:r>
          </w:p>
        </w:tc>
      </w:tr>
      <w:tr w:rsidR="00F028D9" w:rsidRPr="00DA2537" w:rsidTr="00A54344">
        <w:trPr>
          <w:cantSplit/>
          <w:trHeight w:val="529"/>
        </w:trPr>
        <w:tc>
          <w:tcPr>
            <w:tcW w:w="421" w:type="dxa"/>
            <w:vMerge/>
            <w:vAlign w:val="center"/>
          </w:tcPr>
          <w:p w:rsidR="00F028D9" w:rsidRPr="00DA2537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F028D9" w:rsidRPr="00DA2537" w:rsidRDefault="00F028D9" w:rsidP="00F54000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28D9" w:rsidRPr="00DA2537" w:rsidRDefault="00F028D9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28D9" w:rsidRDefault="00F028D9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F028D9" w:rsidRPr="00DA2537" w:rsidRDefault="00F028D9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F028D9" w:rsidRPr="00DA2537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F028D9" w:rsidRPr="00DA2537" w:rsidRDefault="00F028D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544" w:type="dxa"/>
            <w:gridSpan w:val="3"/>
          </w:tcPr>
          <w:p w:rsidR="00F028D9" w:rsidRPr="00020218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 более</w:t>
            </w:r>
          </w:p>
          <w:p w:rsidR="00F028D9" w:rsidRPr="00F54000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 тыс.</w:t>
            </w:r>
          </w:p>
        </w:tc>
        <w:tc>
          <w:tcPr>
            <w:tcW w:w="5252" w:type="dxa"/>
            <w:gridSpan w:val="3"/>
          </w:tcPr>
          <w:p w:rsidR="00F028D9" w:rsidRPr="00020218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 более</w:t>
            </w:r>
          </w:p>
          <w:p w:rsidR="00F028D9" w:rsidRPr="00F54000" w:rsidRDefault="00F028D9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2021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 тыс.</w:t>
            </w:r>
          </w:p>
        </w:tc>
      </w:tr>
      <w:tr w:rsidR="00432B55" w:rsidRPr="00DA2537" w:rsidTr="004033C8">
        <w:trPr>
          <w:cantSplit/>
          <w:trHeight w:val="265"/>
        </w:trPr>
        <w:tc>
          <w:tcPr>
            <w:tcW w:w="421" w:type="dxa"/>
            <w:vAlign w:val="center"/>
          </w:tcPr>
          <w:p w:rsidR="00432B55" w:rsidRPr="00DA2537" w:rsidRDefault="00432B55" w:rsidP="00B73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432B55" w:rsidRPr="00DA2537" w:rsidRDefault="00432B55" w:rsidP="00B73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432B55" w:rsidRPr="00DA2537" w:rsidRDefault="00432B55" w:rsidP="00B73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432B55" w:rsidRPr="00DA2537" w:rsidRDefault="00432B55" w:rsidP="009D27F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72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72" w:type="dxa"/>
            <w:gridSpan w:val="2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432B55" w:rsidRPr="00DA2537" w:rsidRDefault="00432B55" w:rsidP="00B73D8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673981" w:rsidRPr="00DA2537" w:rsidTr="004033C8">
        <w:trPr>
          <w:cantSplit/>
          <w:trHeight w:val="636"/>
        </w:trPr>
        <w:tc>
          <w:tcPr>
            <w:tcW w:w="421" w:type="dxa"/>
            <w:vMerge w:val="restart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1" w:type="dxa"/>
            <w:vMerge w:val="restart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26.20.16</w:t>
            </w:r>
          </w:p>
        </w:tc>
        <w:tc>
          <w:tcPr>
            <w:tcW w:w="1984" w:type="dxa"/>
            <w:vMerge w:val="restart"/>
          </w:tcPr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 ввода или вывода,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содержащие или не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содержащие в одном корпусе запоминающие устройства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73981" w:rsidRDefault="004F74A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673981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принтеры, </w:t>
            </w:r>
          </w:p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1701" w:type="dxa"/>
          </w:tcPr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/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 - для принтера)</w:t>
            </w:r>
          </w:p>
        </w:tc>
        <w:tc>
          <w:tcPr>
            <w:tcW w:w="567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</w:p>
        </w:tc>
        <w:tc>
          <w:tcPr>
            <w:tcW w:w="5252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</w:p>
        </w:tc>
      </w:tr>
      <w:tr w:rsidR="00673981" w:rsidRPr="00DA2537" w:rsidTr="004033C8">
        <w:trPr>
          <w:cantSplit/>
          <w:trHeight w:val="476"/>
        </w:trPr>
        <w:tc>
          <w:tcPr>
            <w:tcW w:w="421" w:type="dxa"/>
            <w:vMerge/>
            <w:vAlign w:val="center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673981" w:rsidRPr="00DA2537" w:rsidRDefault="00673981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673981" w:rsidRPr="00DA2537" w:rsidRDefault="00673981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разрешение </w:t>
            </w:r>
          </w:p>
          <w:p w:rsidR="00673981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сканирования </w:t>
            </w:r>
          </w:p>
          <w:p w:rsidR="00673981" w:rsidRPr="00DA2537" w:rsidRDefault="00673981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(для сканера)</w:t>
            </w:r>
          </w:p>
        </w:tc>
        <w:tc>
          <w:tcPr>
            <w:tcW w:w="567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673981" w:rsidRPr="00DA2537" w:rsidRDefault="00673981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1200 точек на дюйм</w:t>
            </w:r>
          </w:p>
        </w:tc>
        <w:tc>
          <w:tcPr>
            <w:tcW w:w="5252" w:type="dxa"/>
            <w:gridSpan w:val="3"/>
          </w:tcPr>
          <w:p w:rsidR="00673981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1200 точек на дюйм</w:t>
            </w:r>
          </w:p>
        </w:tc>
      </w:tr>
      <w:tr w:rsidR="00F03CA6" w:rsidRPr="00DA2537" w:rsidTr="004033C8">
        <w:trPr>
          <w:cantSplit/>
          <w:trHeight w:val="360"/>
        </w:trPr>
        <w:tc>
          <w:tcPr>
            <w:tcW w:w="421" w:type="dxa"/>
            <w:vMerge/>
            <w:vAlign w:val="center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03CA6" w:rsidRPr="00DA2537" w:rsidRDefault="00F03CA6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3CA6" w:rsidRPr="00DA2537" w:rsidRDefault="00F03CA6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3CA6" w:rsidRDefault="00F03CA6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цветность </w:t>
            </w:r>
          </w:p>
          <w:p w:rsidR="00F03CA6" w:rsidRPr="00DA2537" w:rsidRDefault="00F03CA6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(цветной/черно-белый)</w:t>
            </w:r>
          </w:p>
        </w:tc>
        <w:tc>
          <w:tcPr>
            <w:tcW w:w="567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03CA6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черно-белый</w:t>
            </w:r>
          </w:p>
        </w:tc>
        <w:tc>
          <w:tcPr>
            <w:tcW w:w="1701" w:type="dxa"/>
          </w:tcPr>
          <w:p w:rsidR="00F03CA6" w:rsidRPr="00DA2537" w:rsidRDefault="00AC78E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C78E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1849" w:type="dxa"/>
          </w:tcPr>
          <w:p w:rsidR="00F03CA6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черно-белый</w:t>
            </w:r>
          </w:p>
        </w:tc>
        <w:tc>
          <w:tcPr>
            <w:tcW w:w="1702" w:type="dxa"/>
          </w:tcPr>
          <w:p w:rsidR="00F03CA6" w:rsidRPr="00DA2537" w:rsidRDefault="00AC78E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C78E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цветной (для принтера); возможное значение – черно-белый</w:t>
            </w:r>
          </w:p>
        </w:tc>
        <w:tc>
          <w:tcPr>
            <w:tcW w:w="1701" w:type="dxa"/>
          </w:tcPr>
          <w:p w:rsidR="00F03CA6" w:rsidRPr="00DA2537" w:rsidRDefault="00673981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7398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черно-белый</w:t>
            </w:r>
          </w:p>
        </w:tc>
      </w:tr>
      <w:tr w:rsidR="00F03CA6" w:rsidRPr="00DA2537" w:rsidTr="004033C8">
        <w:trPr>
          <w:cantSplit/>
          <w:trHeight w:val="488"/>
        </w:trPr>
        <w:tc>
          <w:tcPr>
            <w:tcW w:w="421" w:type="dxa"/>
            <w:vMerge/>
            <w:vAlign w:val="center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F03CA6" w:rsidRPr="00DA2537" w:rsidRDefault="00F03CA6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3CA6" w:rsidRPr="00DA2537" w:rsidRDefault="00F03CA6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3CA6" w:rsidRDefault="00F03CA6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максимальный </w:t>
            </w:r>
          </w:p>
          <w:p w:rsidR="00F03CA6" w:rsidRPr="00DA2537" w:rsidRDefault="00F03CA6" w:rsidP="00D3451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формат</w:t>
            </w:r>
          </w:p>
        </w:tc>
        <w:tc>
          <w:tcPr>
            <w:tcW w:w="567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F03CA6" w:rsidRPr="00DA2537" w:rsidRDefault="00F03CA6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701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849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702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  <w:tc>
          <w:tcPr>
            <w:tcW w:w="1701" w:type="dxa"/>
          </w:tcPr>
          <w:p w:rsidR="00F03CA6" w:rsidRPr="00DA2537" w:rsidRDefault="00AB6188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B61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предельное значение – А4</w:t>
            </w:r>
          </w:p>
        </w:tc>
      </w:tr>
      <w:tr w:rsidR="00872B6E" w:rsidRPr="00DA2537" w:rsidTr="004033C8">
        <w:trPr>
          <w:cantSplit/>
          <w:trHeight w:val="423"/>
        </w:trPr>
        <w:tc>
          <w:tcPr>
            <w:tcW w:w="421" w:type="dxa"/>
            <w:vMerge/>
            <w:vAlign w:val="center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872B6E" w:rsidRPr="00DA2537" w:rsidRDefault="00872B6E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72B6E" w:rsidRPr="00DA2537" w:rsidRDefault="00872B6E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72B6E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скорость печати/ </w:t>
            </w:r>
          </w:p>
          <w:p w:rsidR="00872B6E" w:rsidRPr="00DA2537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сканирования</w:t>
            </w:r>
          </w:p>
        </w:tc>
        <w:tc>
          <w:tcPr>
            <w:tcW w:w="567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-  не менее 30 стр/мин (для принтера); не менее 40 стр/мин (для сканера)</w:t>
            </w:r>
          </w:p>
        </w:tc>
        <w:tc>
          <w:tcPr>
            <w:tcW w:w="5252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-  не менее 30 стр/мин (для принтера); не менее 40 стр/мин (для сканера)</w:t>
            </w:r>
          </w:p>
        </w:tc>
      </w:tr>
      <w:tr w:rsidR="00872B6E" w:rsidRPr="00DA2537" w:rsidTr="004033C8">
        <w:trPr>
          <w:cantSplit/>
          <w:trHeight w:val="1161"/>
        </w:trPr>
        <w:tc>
          <w:tcPr>
            <w:tcW w:w="421" w:type="dxa"/>
            <w:vMerge/>
            <w:vAlign w:val="center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872B6E" w:rsidRPr="00DA2537" w:rsidRDefault="00872B6E" w:rsidP="00F54000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872B6E" w:rsidRPr="00DA2537" w:rsidRDefault="00872B6E" w:rsidP="00F54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72B6E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дополнительных модулей и интерфейсов </w:t>
            </w:r>
          </w:p>
          <w:p w:rsidR="00872B6E" w:rsidRPr="00DA2537" w:rsidRDefault="00872B6E" w:rsidP="00F5400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(сетевой интерфейс, устройства чтения карт памяти и т.д.)</w:t>
            </w:r>
          </w:p>
        </w:tc>
        <w:tc>
          <w:tcPr>
            <w:tcW w:w="567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872B6E" w:rsidRPr="00DA2537" w:rsidRDefault="00872B6E" w:rsidP="00F540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сетевой интерфейс, устройства чтения карт памяти</w:t>
            </w:r>
          </w:p>
        </w:tc>
        <w:tc>
          <w:tcPr>
            <w:tcW w:w="5252" w:type="dxa"/>
            <w:gridSpan w:val="3"/>
          </w:tcPr>
          <w:p w:rsidR="00872B6E" w:rsidRPr="00DA2537" w:rsidRDefault="00872B6E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72B6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возможные значения – сетевой интерфейс, устройства чтения карт памяти</w:t>
            </w:r>
          </w:p>
        </w:tc>
      </w:tr>
      <w:tr w:rsidR="00F028D9" w:rsidRPr="00DA2537" w:rsidTr="00CA051E">
        <w:trPr>
          <w:cantSplit/>
          <w:trHeight w:val="443"/>
        </w:trPr>
        <w:tc>
          <w:tcPr>
            <w:tcW w:w="421" w:type="dxa"/>
            <w:vMerge/>
            <w:vAlign w:val="center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28D9" w:rsidRPr="00DA2537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F028D9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F028D9" w:rsidRPr="00DA2537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МФУ/принтер/</w:t>
            </w:r>
          </w:p>
        </w:tc>
        <w:tc>
          <w:tcPr>
            <w:tcW w:w="567" w:type="dxa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F028D9" w:rsidRPr="00DA2537" w:rsidRDefault="00F028D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тыс.</w:t>
            </w:r>
          </w:p>
        </w:tc>
        <w:tc>
          <w:tcPr>
            <w:tcW w:w="5252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тыс.</w:t>
            </w:r>
          </w:p>
        </w:tc>
      </w:tr>
      <w:tr w:rsidR="00F028D9" w:rsidRPr="00DA2537" w:rsidTr="0040133B">
        <w:trPr>
          <w:cantSplit/>
          <w:trHeight w:val="477"/>
        </w:trPr>
        <w:tc>
          <w:tcPr>
            <w:tcW w:w="421" w:type="dxa"/>
            <w:vMerge/>
            <w:vAlign w:val="center"/>
          </w:tcPr>
          <w:p w:rsidR="00F028D9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F028D9" w:rsidRDefault="00F028D9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F028D9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028D9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F028D9" w:rsidRDefault="00F028D9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сканера</w:t>
            </w:r>
          </w:p>
        </w:tc>
        <w:tc>
          <w:tcPr>
            <w:tcW w:w="567" w:type="dxa"/>
          </w:tcPr>
          <w:p w:rsidR="00F028D9" w:rsidRPr="00DA2537" w:rsidRDefault="00F028D9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F028D9" w:rsidRPr="00DA2537" w:rsidRDefault="00F028D9" w:rsidP="00CA025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 тыс.</w:t>
            </w:r>
          </w:p>
        </w:tc>
        <w:tc>
          <w:tcPr>
            <w:tcW w:w="5252" w:type="dxa"/>
            <w:gridSpan w:val="3"/>
            <w:vAlign w:val="center"/>
          </w:tcPr>
          <w:p w:rsidR="00F028D9" w:rsidRPr="00FB2D78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F028D9" w:rsidRPr="00302C26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FB2D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 тыс.</w:t>
            </w:r>
          </w:p>
        </w:tc>
      </w:tr>
      <w:tr w:rsidR="00EB19EA" w:rsidRPr="00DA2537" w:rsidTr="00D94A66">
        <w:trPr>
          <w:cantSplit/>
          <w:trHeight w:val="499"/>
        </w:trPr>
        <w:tc>
          <w:tcPr>
            <w:tcW w:w="421" w:type="dxa"/>
            <w:vMerge w:val="restart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1" w:type="dxa"/>
            <w:vMerge w:val="restart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26.30.11</w:t>
            </w:r>
          </w:p>
        </w:tc>
        <w:tc>
          <w:tcPr>
            <w:tcW w:w="1984" w:type="dxa"/>
            <w:vMerge w:val="restart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Аппаратура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коммуникационная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передающая с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приемными </w:t>
            </w:r>
          </w:p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устройствами.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19EA" w:rsidRDefault="004F74AE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EB19EA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телефоны мобильные</w:t>
            </w:r>
          </w:p>
        </w:tc>
        <w:tc>
          <w:tcPr>
            <w:tcW w:w="1701" w:type="dxa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устройства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(телефон/смартфон)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смартфон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смартфон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090062" w:rsidTr="00D94A66">
        <w:trPr>
          <w:cantSplit/>
          <w:trHeight w:val="444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поддерживаемые стандарты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090062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900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GSM, 3G WCDMA, 4G LTE FDD, 4G LTE TDD</w:t>
            </w:r>
          </w:p>
        </w:tc>
        <w:tc>
          <w:tcPr>
            <w:tcW w:w="1701" w:type="dxa"/>
            <w:vAlign w:val="center"/>
          </w:tcPr>
          <w:p w:rsidR="00EB19EA" w:rsidRPr="00E77DEA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090062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900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GSM, 3G WCDMA, 4G LTE FDD, 4G LTE TDD</w:t>
            </w:r>
          </w:p>
        </w:tc>
        <w:tc>
          <w:tcPr>
            <w:tcW w:w="1702" w:type="dxa"/>
            <w:vAlign w:val="center"/>
          </w:tcPr>
          <w:p w:rsidR="00EB19EA" w:rsidRPr="00090062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233439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571"/>
        </w:trPr>
        <w:tc>
          <w:tcPr>
            <w:tcW w:w="421" w:type="dxa"/>
            <w:vMerge/>
            <w:vAlign w:val="center"/>
          </w:tcPr>
          <w:p w:rsidR="00EB19EA" w:rsidRPr="00090062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090062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090062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701" w:type="dxa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CA025D">
        <w:trPr>
          <w:cantSplit/>
          <w:trHeight w:val="360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709" w:type="dxa"/>
          </w:tcPr>
          <w:p w:rsidR="00EB19EA" w:rsidRPr="00DA2537" w:rsidRDefault="00D94A66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</w:t>
            </w:r>
            <w:r w:rsidR="00EB19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10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 в режиме разговора не менее 4 часов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10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 в режиме разговора не менее 4 часов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444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управления (сенсорный/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кнопочный)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сенсорный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сенсорный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419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SIM -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702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B19EA" w:rsidRPr="00DA2537" w:rsidTr="00D94A66">
        <w:trPr>
          <w:cantSplit/>
          <w:trHeight w:val="709"/>
        </w:trPr>
        <w:tc>
          <w:tcPr>
            <w:tcW w:w="42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EB19EA" w:rsidRPr="00DA2537" w:rsidRDefault="00EB19EA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B19EA" w:rsidRPr="00DA2537" w:rsidRDefault="00EB19EA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и интерфейсов (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Wi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USB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GPS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B19EA" w:rsidRPr="007B0648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B19EA" w:rsidRPr="007B0648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GPS, Bluetooth, </w:t>
            </w:r>
          </w:p>
          <w:p w:rsidR="00EB19EA" w:rsidRPr="00DA2537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USB, Wi-Fi</w:t>
            </w: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EB19EA" w:rsidRPr="007B0648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6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B19EA" w:rsidRPr="00E77A8D" w:rsidRDefault="00EB19EA" w:rsidP="00D94A6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GPS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USB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Wi</w:t>
            </w:r>
            <w:r w:rsidRPr="00E77A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6840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</w:t>
            </w:r>
          </w:p>
        </w:tc>
        <w:tc>
          <w:tcPr>
            <w:tcW w:w="1702" w:type="dxa"/>
            <w:vAlign w:val="center"/>
          </w:tcPr>
          <w:p w:rsidR="00EB19EA" w:rsidRPr="00E77A8D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B19EA" w:rsidRPr="00DA2537" w:rsidRDefault="00EB19EA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7A8D" w:rsidRPr="00DA2537" w:rsidTr="004033C8">
        <w:trPr>
          <w:cantSplit/>
          <w:trHeight w:val="265"/>
        </w:trPr>
        <w:tc>
          <w:tcPr>
            <w:tcW w:w="421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E77A8D" w:rsidRPr="00DA2537" w:rsidRDefault="00E77A8D" w:rsidP="00EE169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E77A8D" w:rsidRPr="00DA2537" w:rsidRDefault="00E77A8D" w:rsidP="00EE16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35A7D" w:rsidRPr="00DA2537" w:rsidTr="00713773">
        <w:trPr>
          <w:cantSplit/>
          <w:trHeight w:val="2250"/>
        </w:trPr>
        <w:tc>
          <w:tcPr>
            <w:tcW w:w="421" w:type="dxa"/>
            <w:vMerge w:val="restart"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годового владения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оборудованием (включая договоры технической поддержки, обслуживания,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сервисные договоры) из расчета на одного абонента (одну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единицу трафика)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течение всего </w:t>
            </w:r>
          </w:p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срока службы</w:t>
            </w:r>
          </w:p>
          <w:p w:rsidR="00535A7D" w:rsidRPr="00DA2537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35A7D" w:rsidRPr="00DA2537" w:rsidRDefault="00535A7D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713773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</w:tc>
        <w:tc>
          <w:tcPr>
            <w:tcW w:w="1701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713773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334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</w:tc>
        <w:tc>
          <w:tcPr>
            <w:tcW w:w="1702" w:type="dxa"/>
            <w:vAlign w:val="center"/>
          </w:tcPr>
          <w:p w:rsidR="00535A7D" w:rsidRPr="00DA2537" w:rsidRDefault="00535A7D" w:rsidP="00C51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5A7D" w:rsidRPr="00DA2537" w:rsidTr="00CA025D">
        <w:trPr>
          <w:cantSplit/>
          <w:trHeight w:val="284"/>
        </w:trPr>
        <w:tc>
          <w:tcPr>
            <w:tcW w:w="421" w:type="dxa"/>
            <w:vMerge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35A7D" w:rsidRPr="00DA2537" w:rsidRDefault="00535A7D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535A7D" w:rsidRPr="00DA2537" w:rsidRDefault="00535A7D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35A7D" w:rsidRPr="00DA2537" w:rsidRDefault="00535A7D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35A7D" w:rsidRPr="00BE11D0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тыс.</w:t>
            </w:r>
          </w:p>
        </w:tc>
        <w:tc>
          <w:tcPr>
            <w:tcW w:w="1701" w:type="dxa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535A7D" w:rsidRPr="00BE11D0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C51B63" w:rsidRDefault="00F028D9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  <w:r w:rsidR="00535A7D" w:rsidRPr="00BE1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2" w:type="dxa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83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755C0" w:rsidRPr="00DA2537" w:rsidTr="00CA025D">
        <w:trPr>
          <w:cantSplit/>
          <w:trHeight w:val="483"/>
        </w:trPr>
        <w:tc>
          <w:tcPr>
            <w:tcW w:w="421" w:type="dxa"/>
            <w:vMerge w:val="restart"/>
          </w:tcPr>
          <w:p w:rsidR="006755C0" w:rsidRPr="00DA2537" w:rsidRDefault="006755C0" w:rsidP="0083233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1" w:type="dxa"/>
            <w:vMerge w:val="restart"/>
          </w:tcPr>
          <w:p w:rsidR="006755C0" w:rsidRPr="00DA2537" w:rsidRDefault="006755C0" w:rsidP="0083233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29.10.21</w:t>
            </w:r>
          </w:p>
        </w:tc>
        <w:tc>
          <w:tcPr>
            <w:tcW w:w="1984" w:type="dxa"/>
            <w:vMerge w:val="restart"/>
          </w:tcPr>
          <w:p w:rsidR="006755C0" w:rsidRPr="00DA2537" w:rsidRDefault="006755C0" w:rsidP="0083233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не более 1500 см 3, новые</w:t>
            </w:r>
          </w:p>
        </w:tc>
        <w:tc>
          <w:tcPr>
            <w:tcW w:w="1701" w:type="dxa"/>
          </w:tcPr>
          <w:p w:rsidR="006755C0" w:rsidRDefault="006755C0" w:rsidP="00832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6755C0" w:rsidRPr="00DA2537" w:rsidRDefault="006755C0" w:rsidP="00832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6755C0" w:rsidRPr="00DA2537" w:rsidRDefault="006755C0" w:rsidP="00824B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709" w:type="dxa"/>
          </w:tcPr>
          <w:p w:rsidR="006755C0" w:rsidRPr="00DA2537" w:rsidRDefault="006755C0" w:rsidP="00CA02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  <w:gridSpan w:val="2"/>
          </w:tcPr>
          <w:p w:rsidR="006755C0" w:rsidRPr="00A229D5" w:rsidRDefault="006755C0" w:rsidP="00832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6755C0" w:rsidRPr="00A229D5" w:rsidRDefault="006755C0" w:rsidP="00832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6755C0" w:rsidRPr="00DA2537" w:rsidRDefault="006755C0" w:rsidP="008323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6755C0" w:rsidRPr="00A229D5" w:rsidRDefault="006755C0" w:rsidP="00A46C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6755C0" w:rsidRPr="00DA2537" w:rsidRDefault="006755C0" w:rsidP="00A46C89">
            <w:pPr>
              <w:jc w:val="center"/>
              <w:rPr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2" w:type="dxa"/>
          </w:tcPr>
          <w:p w:rsidR="006755C0" w:rsidRPr="00DA2537" w:rsidRDefault="006755C0" w:rsidP="0083233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755C0" w:rsidRPr="00DA2537" w:rsidRDefault="006755C0" w:rsidP="00832339">
            <w:pPr>
              <w:rPr>
                <w:sz w:val="16"/>
                <w:szCs w:val="16"/>
              </w:rPr>
            </w:pPr>
          </w:p>
        </w:tc>
      </w:tr>
      <w:tr w:rsidR="006755C0" w:rsidRPr="00DA2537" w:rsidTr="004033C8">
        <w:trPr>
          <w:cantSplit/>
          <w:trHeight w:val="483"/>
        </w:trPr>
        <w:tc>
          <w:tcPr>
            <w:tcW w:w="421" w:type="dxa"/>
            <w:vMerge/>
          </w:tcPr>
          <w:p w:rsidR="006755C0" w:rsidRPr="00DA2537" w:rsidRDefault="006755C0" w:rsidP="004033C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</w:tcPr>
          <w:p w:rsidR="006755C0" w:rsidRPr="00DA2537" w:rsidRDefault="006755C0" w:rsidP="004033C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6755C0" w:rsidRPr="00DA2537" w:rsidRDefault="006755C0" w:rsidP="004033C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6755C0" w:rsidRPr="00DA2537" w:rsidRDefault="006755C0" w:rsidP="004033C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6755C0" w:rsidRPr="00DA2537" w:rsidRDefault="006755C0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755C0" w:rsidRPr="00DA2537" w:rsidRDefault="006755C0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седан;  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коврики для салона автомобиля – наличие или отсутствие;</w:t>
            </w:r>
          </w:p>
          <w:p w:rsidR="006755C0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противотуманные фары – наличие или отсутствие;</w:t>
            </w:r>
          </w:p>
          <w:p w:rsidR="006755C0" w:rsidRPr="00A229D5" w:rsidRDefault="006755C0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запасное колесо - полноразмерное или аварийное колесо (докатка);</w:t>
            </w:r>
          </w:p>
        </w:tc>
        <w:tc>
          <w:tcPr>
            <w:tcW w:w="1701" w:type="dxa"/>
          </w:tcPr>
          <w:p w:rsidR="006755C0" w:rsidRPr="00DA2537" w:rsidRDefault="006755C0" w:rsidP="004033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AB121B" w:rsidRDefault="00C924F8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</w:t>
            </w:r>
            <w:r w:rsidR="00AB121B"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седан;  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коврики для салона автомобиля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противотуманные фары – наличие или отсутствие;</w:t>
            </w:r>
          </w:p>
          <w:p w:rsidR="006755C0" w:rsidRPr="00A229D5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запасное колесо - полноразмерное или аварийное колесо (докатка);</w:t>
            </w:r>
          </w:p>
        </w:tc>
        <w:tc>
          <w:tcPr>
            <w:tcW w:w="1702" w:type="dxa"/>
          </w:tcPr>
          <w:p w:rsidR="006755C0" w:rsidRPr="00DA2537" w:rsidRDefault="006755C0" w:rsidP="004033C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755C0" w:rsidRPr="00DA2537" w:rsidRDefault="006755C0" w:rsidP="004033C8">
            <w:pPr>
              <w:rPr>
                <w:sz w:val="16"/>
                <w:szCs w:val="16"/>
              </w:rPr>
            </w:pPr>
          </w:p>
        </w:tc>
      </w:tr>
      <w:tr w:rsidR="008A4E22" w:rsidRPr="00DA2537" w:rsidTr="00CB220E">
        <w:trPr>
          <w:cantSplit/>
          <w:trHeight w:val="265"/>
        </w:trPr>
        <w:tc>
          <w:tcPr>
            <w:tcW w:w="421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8A4E22" w:rsidRPr="00DA2537" w:rsidRDefault="008A4E22" w:rsidP="008A4E2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4E22" w:rsidRPr="00DA2537" w:rsidRDefault="008A4E22" w:rsidP="008A4E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55F45" w:rsidRPr="00DA2537" w:rsidTr="00A61595">
        <w:trPr>
          <w:cantSplit/>
          <w:trHeight w:val="4110"/>
        </w:trPr>
        <w:tc>
          <w:tcPr>
            <w:tcW w:w="421" w:type="dxa"/>
            <w:vMerge w:val="restart"/>
          </w:tcPr>
          <w:p w:rsidR="00B55F45" w:rsidRPr="00DA2537" w:rsidRDefault="00B55F45" w:rsidP="004033C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</w:tcPr>
          <w:p w:rsidR="00B55F45" w:rsidRPr="00DA2537" w:rsidRDefault="00B55F45" w:rsidP="004033C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B55F45" w:rsidRPr="00DA2537" w:rsidRDefault="00B55F45" w:rsidP="004033C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55F45" w:rsidRPr="00DA2537" w:rsidRDefault="00B55F45" w:rsidP="004033C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55F45" w:rsidRPr="00DA2537" w:rsidRDefault="00B55F45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55F45" w:rsidRPr="00DA2537" w:rsidRDefault="00B55F45" w:rsidP="004033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B55F4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B55F45" w:rsidRPr="00A229D5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наличие.</w:t>
            </w:r>
          </w:p>
        </w:tc>
        <w:tc>
          <w:tcPr>
            <w:tcW w:w="1701" w:type="dxa"/>
          </w:tcPr>
          <w:p w:rsidR="00B55F45" w:rsidRPr="00DA2537" w:rsidRDefault="00B55F45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AB121B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AB121B" w:rsidRPr="00A229D5" w:rsidRDefault="00AB121B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наличие.</w:t>
            </w:r>
          </w:p>
          <w:p w:rsidR="00B55F45" w:rsidRPr="00DA2537" w:rsidRDefault="00B55F45" w:rsidP="00713773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</w:tcPr>
          <w:p w:rsidR="00B55F45" w:rsidRPr="00DA2537" w:rsidRDefault="00B55F45" w:rsidP="004033C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55F45" w:rsidRPr="00DA2537" w:rsidRDefault="00B55F45" w:rsidP="004033C8">
            <w:pPr>
              <w:rPr>
                <w:sz w:val="16"/>
                <w:szCs w:val="16"/>
              </w:rPr>
            </w:pPr>
          </w:p>
        </w:tc>
      </w:tr>
      <w:tr w:rsidR="00B55F45" w:rsidRPr="00DA2537" w:rsidTr="004033C8">
        <w:trPr>
          <w:cantSplit/>
          <w:trHeight w:val="483"/>
        </w:trPr>
        <w:tc>
          <w:tcPr>
            <w:tcW w:w="421" w:type="dxa"/>
            <w:vMerge/>
          </w:tcPr>
          <w:p w:rsidR="00B55F45" w:rsidRPr="00DA2537" w:rsidRDefault="00B55F45" w:rsidP="00B55F4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</w:tcPr>
          <w:p w:rsidR="00B55F45" w:rsidRPr="00DA2537" w:rsidRDefault="00B55F45" w:rsidP="00B55F4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55F45" w:rsidRPr="00DA2537" w:rsidRDefault="00B55F45" w:rsidP="00B55F4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55F45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709" w:type="dxa"/>
          </w:tcPr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  <w:gridSpan w:val="2"/>
          </w:tcPr>
          <w:p w:rsidR="00B55F45" w:rsidRDefault="00B55F45" w:rsidP="00B55F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B55F45" w:rsidRPr="00DA2537" w:rsidRDefault="00B55F45" w:rsidP="00B55F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1" w:type="dxa"/>
          </w:tcPr>
          <w:p w:rsidR="00B55F45" w:rsidRPr="00DA2537" w:rsidRDefault="00B55F45" w:rsidP="00B55F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B55F45" w:rsidRDefault="00B55F45" w:rsidP="00B55F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B55F45" w:rsidRPr="00DA2537" w:rsidRDefault="00B55F45" w:rsidP="00B55F45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2" w:type="dxa"/>
          </w:tcPr>
          <w:p w:rsidR="00B55F45" w:rsidRPr="00DA2537" w:rsidRDefault="00B55F45" w:rsidP="00B55F4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55F45" w:rsidRPr="00DA2537" w:rsidRDefault="00B55F45" w:rsidP="00B55F45">
            <w:pPr>
              <w:rPr>
                <w:sz w:val="16"/>
                <w:szCs w:val="16"/>
              </w:rPr>
            </w:pPr>
          </w:p>
        </w:tc>
      </w:tr>
      <w:tr w:rsidR="00557C8C" w:rsidRPr="00DA2537" w:rsidTr="00D3101C">
        <w:trPr>
          <w:cantSplit/>
          <w:trHeight w:val="283"/>
        </w:trPr>
        <w:tc>
          <w:tcPr>
            <w:tcW w:w="421" w:type="dxa"/>
            <w:vMerge w:val="restart"/>
          </w:tcPr>
          <w:p w:rsidR="00557C8C" w:rsidRPr="00DA2537" w:rsidRDefault="00557C8C" w:rsidP="00D3101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1" w:type="dxa"/>
            <w:vMerge w:val="restart"/>
          </w:tcPr>
          <w:p w:rsidR="00557C8C" w:rsidRPr="00DA2537" w:rsidRDefault="00557C8C" w:rsidP="00D3101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29.10.22</w:t>
            </w:r>
          </w:p>
        </w:tc>
        <w:tc>
          <w:tcPr>
            <w:tcW w:w="1984" w:type="dxa"/>
            <w:vMerge w:val="restart"/>
          </w:tcPr>
          <w:p w:rsidR="00557C8C" w:rsidRPr="00DA2537" w:rsidRDefault="00557C8C" w:rsidP="00D3101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1701" w:type="dxa"/>
          </w:tcPr>
          <w:p w:rsidR="00557C8C" w:rsidRDefault="00557C8C" w:rsidP="00D3101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мощность </w:t>
            </w:r>
          </w:p>
          <w:p w:rsidR="00557C8C" w:rsidRPr="00DA2537" w:rsidRDefault="00557C8C" w:rsidP="00D3101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двигателя</w:t>
            </w:r>
          </w:p>
        </w:tc>
        <w:tc>
          <w:tcPr>
            <w:tcW w:w="567" w:type="dxa"/>
          </w:tcPr>
          <w:p w:rsidR="00557C8C" w:rsidRPr="00DA2537" w:rsidRDefault="00557C8C" w:rsidP="00D31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709" w:type="dxa"/>
          </w:tcPr>
          <w:p w:rsidR="00557C8C" w:rsidRPr="00DA2537" w:rsidRDefault="00557C8C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л.с.</w:t>
            </w:r>
          </w:p>
        </w:tc>
        <w:tc>
          <w:tcPr>
            <w:tcW w:w="1843" w:type="dxa"/>
            <w:gridSpan w:val="2"/>
          </w:tcPr>
          <w:p w:rsidR="00557C8C" w:rsidRDefault="00557C8C" w:rsidP="00D31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57C8C" w:rsidRPr="00DA2537" w:rsidRDefault="00557C8C" w:rsidP="00D310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</w:tcPr>
          <w:p w:rsidR="00557C8C" w:rsidRPr="00DA2537" w:rsidRDefault="00557C8C" w:rsidP="00D310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5A7C8D" w:rsidRDefault="005A7C8D" w:rsidP="005A7C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57C8C" w:rsidRPr="00A229D5" w:rsidRDefault="005A7C8D" w:rsidP="005A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2" w:type="dxa"/>
          </w:tcPr>
          <w:p w:rsidR="00557C8C" w:rsidRPr="00DA2537" w:rsidRDefault="00557C8C" w:rsidP="00D3101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57C8C" w:rsidRPr="00DA2537" w:rsidRDefault="00557C8C" w:rsidP="00D3101C">
            <w:pPr>
              <w:rPr>
                <w:sz w:val="16"/>
                <w:szCs w:val="16"/>
              </w:rPr>
            </w:pPr>
          </w:p>
        </w:tc>
      </w:tr>
      <w:tr w:rsidR="00557C8C" w:rsidRPr="00DA2537" w:rsidTr="00CB220E">
        <w:trPr>
          <w:cantSplit/>
          <w:trHeight w:val="521"/>
        </w:trPr>
        <w:tc>
          <w:tcPr>
            <w:tcW w:w="421" w:type="dxa"/>
            <w:vMerge/>
            <w:vAlign w:val="center"/>
          </w:tcPr>
          <w:p w:rsidR="00557C8C" w:rsidRPr="00DA2537" w:rsidRDefault="00557C8C" w:rsidP="00550A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57C8C" w:rsidRPr="00DA2537" w:rsidRDefault="00557C8C" w:rsidP="00550AA1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57C8C" w:rsidRPr="00DA2537" w:rsidRDefault="00557C8C" w:rsidP="00550A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57C8C" w:rsidRPr="00DA2537" w:rsidRDefault="00557C8C" w:rsidP="00550A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</w:tcPr>
          <w:p w:rsidR="00557C8C" w:rsidRPr="00DA2537" w:rsidRDefault="00557C8C" w:rsidP="00550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557C8C" w:rsidRPr="00DA2537" w:rsidRDefault="00557C8C" w:rsidP="00550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седан;  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557C8C" w:rsidRDefault="00557C8C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557C8C" w:rsidRPr="00DA2537" w:rsidRDefault="00557C8C" w:rsidP="00550A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57C8C" w:rsidRPr="00DA2537" w:rsidRDefault="00557C8C" w:rsidP="00550A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тип ТС – легковой седан;  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 xml:space="preserve">подушки безопасности - наличие; управление окнами сервоприводом – наличие или отсутствие; 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управление зеркалами сервоприводом – наличие или отсутствие;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электрические дверные замки – наличие или отсутствие;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климатическая установка – наличие или отсутствие;</w:t>
            </w:r>
          </w:p>
          <w:p w:rsidR="005A7C8D" w:rsidRDefault="005A7C8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антиблокировочная система тормозов – наличие или отсутствие;</w:t>
            </w:r>
          </w:p>
          <w:p w:rsidR="00557C8C" w:rsidRPr="00DA2537" w:rsidRDefault="00557C8C" w:rsidP="00550AA1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</w:tcPr>
          <w:p w:rsidR="00557C8C" w:rsidRPr="00DA2537" w:rsidRDefault="00557C8C" w:rsidP="00550AA1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57C8C" w:rsidRPr="00DA2537" w:rsidRDefault="00557C8C" w:rsidP="00550AA1">
            <w:pPr>
              <w:rPr>
                <w:sz w:val="16"/>
                <w:szCs w:val="16"/>
              </w:rPr>
            </w:pPr>
          </w:p>
        </w:tc>
      </w:tr>
      <w:tr w:rsidR="001C42F9" w:rsidRPr="00DA2537" w:rsidTr="00CB220E">
        <w:trPr>
          <w:cantSplit/>
          <w:trHeight w:val="265"/>
        </w:trPr>
        <w:tc>
          <w:tcPr>
            <w:tcW w:w="421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1C42F9" w:rsidRPr="00DA2537" w:rsidRDefault="001C42F9" w:rsidP="001C42F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C42F9" w:rsidRPr="00DA2537" w:rsidRDefault="001C42F9" w:rsidP="001C42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35A7D" w:rsidRPr="00DA2537" w:rsidTr="00C23E93">
        <w:trPr>
          <w:cantSplit/>
          <w:trHeight w:val="4110"/>
        </w:trPr>
        <w:tc>
          <w:tcPr>
            <w:tcW w:w="421" w:type="dxa"/>
            <w:vMerge w:val="restart"/>
            <w:vAlign w:val="center"/>
          </w:tcPr>
          <w:p w:rsidR="00535A7D" w:rsidRPr="00DA2537" w:rsidRDefault="00535A7D" w:rsidP="00512E4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535A7D" w:rsidRPr="00DA2537" w:rsidRDefault="00535A7D" w:rsidP="00512E4A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35A7D" w:rsidRPr="00DA2537" w:rsidRDefault="00535A7D" w:rsidP="00512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35A7D" w:rsidRPr="00DA2537" w:rsidRDefault="00535A7D" w:rsidP="00512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535A7D" w:rsidRPr="00A229D5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наличие.</w:t>
            </w:r>
          </w:p>
        </w:tc>
        <w:tc>
          <w:tcPr>
            <w:tcW w:w="1701" w:type="dxa"/>
            <w:vAlign w:val="center"/>
          </w:tcPr>
          <w:p w:rsidR="00535A7D" w:rsidRPr="00DA2537" w:rsidRDefault="00535A7D" w:rsidP="00512E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  <w:vAlign w:val="center"/>
          </w:tcPr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подогрев передних сидений - наличие или отсутствие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аптечка первой помощи (автомобильная) –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знак аварийной остановки - наличие или отсутствие;</w:t>
            </w:r>
          </w:p>
          <w:p w:rsidR="00535A7D" w:rsidRDefault="00535A7D" w:rsidP="007137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огнетушитель - порошковый или газовый или с зарядом на водной основе с зарядом не менее 2 кг (2 л) - наличие или отсутствие;</w:t>
            </w:r>
          </w:p>
          <w:p w:rsidR="00535A7D" w:rsidRPr="00DA2537" w:rsidRDefault="00535A7D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29D5">
              <w:rPr>
                <w:rFonts w:ascii="Times New Roman" w:hAnsi="Times New Roman" w:cs="Times New Roman"/>
                <w:sz w:val="16"/>
                <w:szCs w:val="16"/>
              </w:rPr>
              <w:t>брызговики, предусмотренные конструкцией – наличие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02" w:type="dxa"/>
            <w:vAlign w:val="center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512E4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5A7D" w:rsidRPr="00DA2537" w:rsidTr="00CA025D">
        <w:trPr>
          <w:cantSplit/>
          <w:trHeight w:val="411"/>
        </w:trPr>
        <w:tc>
          <w:tcPr>
            <w:tcW w:w="421" w:type="dxa"/>
            <w:vMerge/>
            <w:vAlign w:val="center"/>
          </w:tcPr>
          <w:p w:rsidR="00535A7D" w:rsidRPr="00DA2537" w:rsidRDefault="00535A7D" w:rsidP="00580C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535A7D" w:rsidRPr="00DA2537" w:rsidRDefault="00535A7D" w:rsidP="00580CA1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35A7D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535A7D" w:rsidRPr="00DA2537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35A7D" w:rsidRPr="00DA2537" w:rsidRDefault="00535A7D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35A7D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DA2537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млн.</w:t>
            </w:r>
          </w:p>
        </w:tc>
        <w:tc>
          <w:tcPr>
            <w:tcW w:w="1701" w:type="dxa"/>
            <w:vAlign w:val="center"/>
          </w:tcPr>
          <w:p w:rsidR="00535A7D" w:rsidRPr="00DA2537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  <w:vAlign w:val="center"/>
          </w:tcPr>
          <w:p w:rsidR="00535A7D" w:rsidRDefault="00535A7D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535A7D" w:rsidRPr="00A229D5" w:rsidRDefault="00535A7D" w:rsidP="00580CA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2" w:type="dxa"/>
            <w:vAlign w:val="center"/>
          </w:tcPr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35A7D" w:rsidRPr="00DA2537" w:rsidRDefault="00535A7D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0CA1" w:rsidRPr="00DA2537" w:rsidTr="00C23E93">
        <w:trPr>
          <w:cantSplit/>
          <w:trHeight w:val="417"/>
        </w:trPr>
        <w:tc>
          <w:tcPr>
            <w:tcW w:w="421" w:type="dxa"/>
            <w:vMerge w:val="restart"/>
          </w:tcPr>
          <w:p w:rsidR="00580CA1" w:rsidRPr="00DA2537" w:rsidRDefault="00580CA1" w:rsidP="00580CA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1" w:type="dxa"/>
            <w:vMerge w:val="restart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31.01.11</w:t>
            </w:r>
          </w:p>
        </w:tc>
        <w:tc>
          <w:tcPr>
            <w:tcW w:w="1984" w:type="dxa"/>
            <w:vMerge w:val="restart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металлическая для офисов</w:t>
            </w:r>
          </w:p>
          <w:p w:rsidR="007F2F6A" w:rsidRPr="00DA2537" w:rsidRDefault="007F2F6A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80CA1" w:rsidRDefault="004F74AE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580CA1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преимущественно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 металлическим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каркасом</w:t>
            </w:r>
          </w:p>
        </w:tc>
        <w:tc>
          <w:tcPr>
            <w:tcW w:w="1701" w:type="dxa"/>
          </w:tcPr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(металл)</w:t>
            </w:r>
          </w:p>
        </w:tc>
        <w:tc>
          <w:tcPr>
            <w:tcW w:w="567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vAlign w:val="center"/>
          </w:tcPr>
          <w:p w:rsidR="00C23E93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значения – сплавы железа </w:t>
            </w:r>
          </w:p>
          <w:p w:rsidR="00580CA1" w:rsidRPr="00DA2537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алюминия</w:t>
            </w:r>
          </w:p>
        </w:tc>
        <w:tc>
          <w:tcPr>
            <w:tcW w:w="5252" w:type="dxa"/>
            <w:gridSpan w:val="3"/>
            <w:vAlign w:val="center"/>
          </w:tcPr>
          <w:p w:rsidR="00C23E93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 – сплавы железа</w:t>
            </w:r>
          </w:p>
          <w:p w:rsidR="00580CA1" w:rsidRPr="00DA2537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0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алюминия</w:t>
            </w:r>
          </w:p>
        </w:tc>
      </w:tr>
      <w:tr w:rsidR="00580CA1" w:rsidRPr="00DA2537" w:rsidTr="00C23E93">
        <w:trPr>
          <w:cantSplit/>
          <w:trHeight w:val="1827"/>
        </w:trPr>
        <w:tc>
          <w:tcPr>
            <w:tcW w:w="421" w:type="dxa"/>
            <w:vMerge/>
            <w:vAlign w:val="center"/>
          </w:tcPr>
          <w:p w:rsidR="00580CA1" w:rsidRPr="00DA2537" w:rsidRDefault="00580CA1" w:rsidP="00580C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искусственная кожа.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849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702" w:type="dxa"/>
          </w:tcPr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580CA1" w:rsidRPr="00D13C7D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</w:t>
            </w:r>
          </w:p>
          <w:p w:rsidR="00580CA1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580CA1" w:rsidRPr="00DA2537" w:rsidRDefault="00580CA1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580CA1" w:rsidRPr="00DA2537" w:rsidTr="00CA025D">
        <w:trPr>
          <w:cantSplit/>
          <w:trHeight w:val="407"/>
        </w:trPr>
        <w:tc>
          <w:tcPr>
            <w:tcW w:w="421" w:type="dxa"/>
            <w:vMerge/>
            <w:vAlign w:val="center"/>
          </w:tcPr>
          <w:p w:rsidR="00580CA1" w:rsidRPr="00DA2537" w:rsidRDefault="00580CA1" w:rsidP="00580CA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580CA1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580CA1" w:rsidRPr="00DA2537" w:rsidRDefault="00580CA1" w:rsidP="00580CA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580CA1" w:rsidRPr="00DA2537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580CA1" w:rsidRPr="00DA2537" w:rsidRDefault="00580CA1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тыс.</w:t>
            </w:r>
          </w:p>
        </w:tc>
        <w:tc>
          <w:tcPr>
            <w:tcW w:w="1701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тыс.</w:t>
            </w:r>
          </w:p>
        </w:tc>
        <w:tc>
          <w:tcPr>
            <w:tcW w:w="1849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тыс.</w:t>
            </w:r>
          </w:p>
        </w:tc>
        <w:tc>
          <w:tcPr>
            <w:tcW w:w="1702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тыс.</w:t>
            </w:r>
          </w:p>
        </w:tc>
        <w:tc>
          <w:tcPr>
            <w:tcW w:w="1701" w:type="dxa"/>
          </w:tcPr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580CA1" w:rsidRDefault="00580CA1" w:rsidP="00580C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тыс.</w:t>
            </w:r>
          </w:p>
        </w:tc>
      </w:tr>
      <w:tr w:rsidR="00ED13B6" w:rsidRPr="00DA2537" w:rsidTr="00ED13B6">
        <w:trPr>
          <w:cantSplit/>
          <w:trHeight w:val="341"/>
        </w:trPr>
        <w:tc>
          <w:tcPr>
            <w:tcW w:w="421" w:type="dxa"/>
          </w:tcPr>
          <w:p w:rsidR="00ED13B6" w:rsidRPr="00DA2537" w:rsidRDefault="00ED13B6" w:rsidP="00ED13B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1" w:type="dxa"/>
          </w:tcPr>
          <w:p w:rsidR="00ED13B6" w:rsidRPr="00DA2537" w:rsidRDefault="00ED13B6" w:rsidP="00ED13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31.01.12</w:t>
            </w:r>
          </w:p>
        </w:tc>
        <w:tc>
          <w:tcPr>
            <w:tcW w:w="1984" w:type="dxa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Мебель деревянная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офисов</w:t>
            </w:r>
          </w:p>
          <w:p w:rsidR="007F2F6A" w:rsidRDefault="007F2F6A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D13B6" w:rsidRDefault="004F74AE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ED13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закупаемой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продукции: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1701" w:type="dxa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(вид древесины)</w:t>
            </w:r>
          </w:p>
        </w:tc>
        <w:tc>
          <w:tcPr>
            <w:tcW w:w="567" w:type="dxa"/>
            <w:vAlign w:val="center"/>
          </w:tcPr>
          <w:p w:rsidR="00ED13B6" w:rsidRPr="00DA2537" w:rsidRDefault="00ED13B6" w:rsidP="00ED13B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D13B6" w:rsidRPr="00DA2537" w:rsidRDefault="00ED13B6" w:rsidP="00ED13B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массив древесины «ценных» пород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(твердолиственных и тропи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ческих).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древесина хвойных и мягколиственных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ель</w:t>
            </w:r>
          </w:p>
        </w:tc>
        <w:tc>
          <w:tcPr>
            <w:tcW w:w="1701" w:type="dxa"/>
          </w:tcPr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хвойных и мягколиственных </w:t>
            </w:r>
          </w:p>
          <w:p w:rsidR="00ED13B6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849" w:type="dxa"/>
          </w:tcPr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древесина хвойных и мягколис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венных 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2" w:type="dxa"/>
          </w:tcPr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древесина хвойных и мягколис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венных 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1" w:type="dxa"/>
          </w:tcPr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древесина хвойных и мягколис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венных </w:t>
            </w:r>
          </w:p>
          <w:p w:rsidR="00ED13B6" w:rsidRPr="00EF1B88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ED13B6" w:rsidRPr="00DA2537" w:rsidRDefault="00ED13B6" w:rsidP="00ED13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</w:tr>
      <w:tr w:rsidR="00C23E93" w:rsidRPr="00DA2537" w:rsidTr="00CB220E">
        <w:trPr>
          <w:cantSplit/>
          <w:trHeight w:val="341"/>
        </w:trPr>
        <w:tc>
          <w:tcPr>
            <w:tcW w:w="421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1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C23E93" w:rsidRDefault="00C23E93" w:rsidP="00C23E9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9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C23E93" w:rsidRPr="00DA2537" w:rsidTr="003661F4">
        <w:trPr>
          <w:cantSplit/>
          <w:trHeight w:val="1630"/>
        </w:trPr>
        <w:tc>
          <w:tcPr>
            <w:tcW w:w="421" w:type="dxa"/>
            <w:vMerge w:val="restart"/>
            <w:vAlign w:val="center"/>
          </w:tcPr>
          <w:p w:rsidR="00C23E93" w:rsidRPr="00DA2537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 w:val="restart"/>
            <w:textDirection w:val="btLr"/>
            <w:vAlign w:val="center"/>
          </w:tcPr>
          <w:p w:rsidR="00C23E93" w:rsidRPr="00DA2537" w:rsidRDefault="00C23E93" w:rsidP="00C23E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C23E93" w:rsidRPr="00DA2537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Align w:val="center"/>
          </w:tcPr>
          <w:p w:rsidR="00C23E93" w:rsidRPr="00DA2537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gridSpan w:val="2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кожа; мебельный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(искусственный) мех, искусственная замша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искусственная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мебельный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(искусственный) мех, искусственная замша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849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значение: кожа натуральная.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 искусственная кожа; мебельный</w:t>
            </w:r>
          </w:p>
          <w:p w:rsidR="00C23E93" w:rsidRPr="00390A95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(искусственный) мех, искусственная замша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702" w:type="dxa"/>
          </w:tcPr>
          <w:p w:rsidR="00C23E93" w:rsidRPr="00F715E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ткань. </w:t>
            </w:r>
          </w:p>
          <w:p w:rsidR="00C23E93" w:rsidRPr="00F715E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C23E93" w:rsidRPr="00F715E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ткань.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C23E93" w:rsidRPr="00DA2537" w:rsidTr="00CA025D">
        <w:trPr>
          <w:cantSplit/>
          <w:trHeight w:val="379"/>
        </w:trPr>
        <w:tc>
          <w:tcPr>
            <w:tcW w:w="421" w:type="dxa"/>
            <w:vMerge/>
            <w:vAlign w:val="center"/>
          </w:tcPr>
          <w:p w:rsidR="00C23E93" w:rsidRPr="00DA2537" w:rsidRDefault="00C23E93" w:rsidP="00C23E9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extDirection w:val="btLr"/>
            <w:vAlign w:val="center"/>
          </w:tcPr>
          <w:p w:rsidR="00C23E93" w:rsidRPr="00DA2537" w:rsidRDefault="00C23E93" w:rsidP="00C23E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23E93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C23E93" w:rsidRPr="00DA2537" w:rsidRDefault="00C23E93" w:rsidP="00C23E9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C23E93" w:rsidRPr="00DA2537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C23E93" w:rsidRPr="00DA2537" w:rsidRDefault="00C23E93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4D1EEF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  <w:r w:rsidR="00C23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1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4D1EEF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C23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849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4D1EEF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  <w:r w:rsidR="00C23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2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тыс.</w:t>
            </w:r>
          </w:p>
        </w:tc>
        <w:tc>
          <w:tcPr>
            <w:tcW w:w="1701" w:type="dxa"/>
          </w:tcPr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C23E93" w:rsidRDefault="00C23E93" w:rsidP="00C23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тыс.</w:t>
            </w:r>
          </w:p>
        </w:tc>
      </w:tr>
      <w:tr w:rsidR="00311374" w:rsidRPr="00DA2537" w:rsidTr="004556ED">
        <w:trPr>
          <w:cantSplit/>
          <w:trHeight w:val="507"/>
        </w:trPr>
        <w:tc>
          <w:tcPr>
            <w:tcW w:w="421" w:type="dxa"/>
            <w:vMerge w:val="restart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1" w:type="dxa"/>
            <w:vMerge w:val="restart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61.20.11</w:t>
            </w:r>
          </w:p>
        </w:tc>
        <w:tc>
          <w:tcPr>
            <w:tcW w:w="1984" w:type="dxa"/>
            <w:vMerge w:val="restart"/>
          </w:tcPr>
          <w:p w:rsidR="00311374" w:rsidRPr="004556ED" w:rsidRDefault="00311374" w:rsidP="0031137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56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подвижной связи общего пользования-обеспечение доступа и поддержка пользователя. </w:t>
            </w:r>
          </w:p>
          <w:p w:rsidR="00311374" w:rsidRPr="004556ED" w:rsidRDefault="00311374" w:rsidP="0031137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556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Пояснения по требуемым услугам: оказание услуг подвижной </w:t>
            </w:r>
          </w:p>
          <w:p w:rsidR="00311374" w:rsidRPr="004556ED" w:rsidRDefault="00311374" w:rsidP="0031137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556E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радиотелефонной связи</w:t>
            </w: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тарификация услуги голосовой связи, доступа в информа-ционно-телекомму-никационную сеть «Интернет» (лимитная/</w:t>
            </w:r>
          </w:p>
          <w:p w:rsidR="00311374" w:rsidRPr="003661F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безлимитная)</w:t>
            </w:r>
          </w:p>
        </w:tc>
        <w:tc>
          <w:tcPr>
            <w:tcW w:w="567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лимитная / безлимитная</w:t>
            </w:r>
          </w:p>
        </w:tc>
        <w:tc>
          <w:tcPr>
            <w:tcW w:w="1701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имитная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безлимитная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1374" w:rsidRPr="00DA2537" w:rsidTr="003661F4">
        <w:trPr>
          <w:cantSplit/>
          <w:trHeight w:val="1358"/>
        </w:trPr>
        <w:tc>
          <w:tcPr>
            <w:tcW w:w="421" w:type="dxa"/>
            <w:vMerge/>
            <w:vAlign w:val="center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311374" w:rsidRPr="00DA2537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доступной услуги голосовой связи (минут), доступа в информа-ционно-телекомму-никационную сеть</w:t>
            </w:r>
          </w:p>
          <w:p w:rsidR="00311374" w:rsidRDefault="00311374" w:rsidP="003113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«Интернет» (Гб)</w:t>
            </w:r>
          </w:p>
        </w:tc>
        <w:tc>
          <w:tcPr>
            <w:tcW w:w="567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 / без  ограничений</w:t>
            </w:r>
          </w:p>
        </w:tc>
        <w:tc>
          <w:tcPr>
            <w:tcW w:w="1701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 / без  ограничений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1374" w:rsidRPr="00DA2537" w:rsidTr="00CB220E">
        <w:trPr>
          <w:cantSplit/>
          <w:trHeight w:val="274"/>
        </w:trPr>
        <w:tc>
          <w:tcPr>
            <w:tcW w:w="421" w:type="dxa"/>
            <w:vMerge/>
            <w:vAlign w:val="center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311374" w:rsidRPr="00DA2537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доступ услуги голо- совой связи (домаш-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ний регион, террито-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рия Российской Фе-дерации, за преде-лами Российской Фе-дерации-роуминг), доступ в информаци-онно-телекоммуни-кационную сеть «Ин-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тернет» (Гб) (да/нет)</w:t>
            </w:r>
          </w:p>
        </w:tc>
        <w:tc>
          <w:tcPr>
            <w:tcW w:w="567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311374" w:rsidRDefault="00A55AC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домашний регион, территория        Рос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сийской   Федерации / </w:t>
            </w: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 ограничений</w:t>
            </w:r>
          </w:p>
        </w:tc>
        <w:tc>
          <w:tcPr>
            <w:tcW w:w="1701" w:type="dxa"/>
          </w:tcPr>
          <w:p w:rsidR="00311374" w:rsidRDefault="0031137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A55AC4" w:rsidP="0071377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домашний регион, территория        Ро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ссийской   Федерации /</w:t>
            </w:r>
            <w:r w:rsidRPr="00A55A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без ограничений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1374" w:rsidRPr="00DA2537" w:rsidTr="00CA025D">
        <w:trPr>
          <w:cantSplit/>
          <w:trHeight w:val="353"/>
        </w:trPr>
        <w:tc>
          <w:tcPr>
            <w:tcW w:w="421" w:type="dxa"/>
            <w:vMerge/>
            <w:vAlign w:val="center"/>
          </w:tcPr>
          <w:p w:rsidR="00311374" w:rsidRPr="00DA2537" w:rsidRDefault="00311374" w:rsidP="0031137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vAlign w:val="center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311374" w:rsidRPr="00DA2537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цена, </w:t>
            </w:r>
          </w:p>
          <w:p w:rsidR="00311374" w:rsidRDefault="00311374" w:rsidP="0031137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месяц</w:t>
            </w:r>
          </w:p>
        </w:tc>
        <w:tc>
          <w:tcPr>
            <w:tcW w:w="567" w:type="dxa"/>
          </w:tcPr>
          <w:p w:rsidR="00311374" w:rsidRPr="00DA2537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09" w:type="dxa"/>
          </w:tcPr>
          <w:p w:rsidR="00311374" w:rsidRPr="00DA2537" w:rsidRDefault="00311374" w:rsidP="00CA025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  <w:gridSpan w:val="2"/>
          </w:tcPr>
          <w:p w:rsidR="00311374" w:rsidRDefault="0094659D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AB10DA" w:rsidRDefault="00AB10DA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тыс.</w:t>
            </w: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9" w:type="dxa"/>
          </w:tcPr>
          <w:p w:rsidR="00311374" w:rsidRDefault="0094659D" w:rsidP="00570E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</w:t>
            </w:r>
          </w:p>
          <w:p w:rsidR="00AB10DA" w:rsidRDefault="00570E2E" w:rsidP="00570E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тыс.</w:t>
            </w:r>
          </w:p>
        </w:tc>
        <w:tc>
          <w:tcPr>
            <w:tcW w:w="1702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11374" w:rsidRDefault="00311374" w:rsidP="003113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D74DC" w:rsidRDefault="00234B00" w:rsidP="006F4E5E">
      <w:pPr>
        <w:pStyle w:val="a3"/>
        <w:ind w:left="14160" w:firstLine="1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4E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6F4E5E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3D74DC" w:rsidRDefault="003D74DC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71B" w:rsidRPr="0023071B" w:rsidRDefault="00D84AE3" w:rsidP="007E068A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2C9E" w:rsidRPr="00442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C9E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23071B" w:rsidRPr="0023071B" w:rsidRDefault="0023071B" w:rsidP="007E068A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DC0412" w:rsidRDefault="00E61D4C" w:rsidP="008B3111">
      <w:pPr>
        <w:pStyle w:val="a3"/>
        <w:ind w:hanging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B3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E0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234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7E0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sectPr w:rsidR="00DC0412" w:rsidSect="00234B00">
      <w:headerReference w:type="default" r:id="rId7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20E" w:rsidRDefault="00CB220E" w:rsidP="00553AFA">
      <w:pPr>
        <w:spacing w:after="0" w:line="240" w:lineRule="auto"/>
      </w:pPr>
      <w:r>
        <w:separator/>
      </w:r>
    </w:p>
  </w:endnote>
  <w:endnote w:type="continuationSeparator" w:id="0">
    <w:p w:rsidR="00CB220E" w:rsidRDefault="00CB220E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20E" w:rsidRDefault="00CB220E" w:rsidP="00553AFA">
      <w:pPr>
        <w:spacing w:after="0" w:line="240" w:lineRule="auto"/>
      </w:pPr>
      <w:r>
        <w:separator/>
      </w:r>
    </w:p>
  </w:footnote>
  <w:footnote w:type="continuationSeparator" w:id="0">
    <w:p w:rsidR="00CB220E" w:rsidRDefault="00CB220E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435146"/>
    </w:sdtPr>
    <w:sdtContent>
      <w:p w:rsidR="00CB220E" w:rsidRDefault="00CB220E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CA73E6" wp14:editId="05CD06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220E" w:rsidRPr="00553AFA" w:rsidRDefault="00CB220E" w:rsidP="006E069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E11D0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CA73E6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CB220E" w:rsidRPr="00553AFA" w:rsidRDefault="00CB220E" w:rsidP="006E069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BE11D0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DC"/>
    <w:rsid w:val="000010D1"/>
    <w:rsid w:val="00005222"/>
    <w:rsid w:val="000175B5"/>
    <w:rsid w:val="00020218"/>
    <w:rsid w:val="00030987"/>
    <w:rsid w:val="00047D81"/>
    <w:rsid w:val="00050C78"/>
    <w:rsid w:val="00057120"/>
    <w:rsid w:val="000603B8"/>
    <w:rsid w:val="0006458F"/>
    <w:rsid w:val="000738B2"/>
    <w:rsid w:val="00085884"/>
    <w:rsid w:val="00090062"/>
    <w:rsid w:val="00090D34"/>
    <w:rsid w:val="0009142C"/>
    <w:rsid w:val="0009457C"/>
    <w:rsid w:val="00095888"/>
    <w:rsid w:val="00097321"/>
    <w:rsid w:val="000B077C"/>
    <w:rsid w:val="000B476D"/>
    <w:rsid w:val="000C0DF5"/>
    <w:rsid w:val="000C5C90"/>
    <w:rsid w:val="000C7965"/>
    <w:rsid w:val="000D060F"/>
    <w:rsid w:val="000F2C5F"/>
    <w:rsid w:val="001050E8"/>
    <w:rsid w:val="0011027C"/>
    <w:rsid w:val="00136B62"/>
    <w:rsid w:val="001404FF"/>
    <w:rsid w:val="00141154"/>
    <w:rsid w:val="001416C7"/>
    <w:rsid w:val="00144669"/>
    <w:rsid w:val="00162E64"/>
    <w:rsid w:val="001700C0"/>
    <w:rsid w:val="001712EF"/>
    <w:rsid w:val="00173063"/>
    <w:rsid w:val="0018669F"/>
    <w:rsid w:val="001A0037"/>
    <w:rsid w:val="001C42F9"/>
    <w:rsid w:val="001C4C66"/>
    <w:rsid w:val="001C5F41"/>
    <w:rsid w:val="001C71DE"/>
    <w:rsid w:val="001D0683"/>
    <w:rsid w:val="001E51D4"/>
    <w:rsid w:val="001E6EF6"/>
    <w:rsid w:val="0020046A"/>
    <w:rsid w:val="00201F11"/>
    <w:rsid w:val="0022038E"/>
    <w:rsid w:val="0023071B"/>
    <w:rsid w:val="00233439"/>
    <w:rsid w:val="00234B00"/>
    <w:rsid w:val="00245134"/>
    <w:rsid w:val="00260A46"/>
    <w:rsid w:val="002643C6"/>
    <w:rsid w:val="0026703C"/>
    <w:rsid w:val="00273406"/>
    <w:rsid w:val="002765B5"/>
    <w:rsid w:val="00292C0C"/>
    <w:rsid w:val="00293518"/>
    <w:rsid w:val="002A30AB"/>
    <w:rsid w:val="002B2B06"/>
    <w:rsid w:val="002B5BE7"/>
    <w:rsid w:val="002B7351"/>
    <w:rsid w:val="002C46A2"/>
    <w:rsid w:val="002F54EC"/>
    <w:rsid w:val="00302C26"/>
    <w:rsid w:val="003033BC"/>
    <w:rsid w:val="00307793"/>
    <w:rsid w:val="003101F3"/>
    <w:rsid w:val="00311374"/>
    <w:rsid w:val="00311B48"/>
    <w:rsid w:val="00322B07"/>
    <w:rsid w:val="00325277"/>
    <w:rsid w:val="003349CA"/>
    <w:rsid w:val="00335B55"/>
    <w:rsid w:val="003366FB"/>
    <w:rsid w:val="00337845"/>
    <w:rsid w:val="00340640"/>
    <w:rsid w:val="00344D34"/>
    <w:rsid w:val="00346228"/>
    <w:rsid w:val="00355F02"/>
    <w:rsid w:val="003605EF"/>
    <w:rsid w:val="003607CD"/>
    <w:rsid w:val="0036167B"/>
    <w:rsid w:val="003619B0"/>
    <w:rsid w:val="003661F4"/>
    <w:rsid w:val="00374AA3"/>
    <w:rsid w:val="00390A95"/>
    <w:rsid w:val="00391DFB"/>
    <w:rsid w:val="003931E0"/>
    <w:rsid w:val="003A3943"/>
    <w:rsid w:val="003A5519"/>
    <w:rsid w:val="003B6705"/>
    <w:rsid w:val="003B7C8A"/>
    <w:rsid w:val="003C0033"/>
    <w:rsid w:val="003D74DC"/>
    <w:rsid w:val="003D7818"/>
    <w:rsid w:val="003E1666"/>
    <w:rsid w:val="003E5188"/>
    <w:rsid w:val="003E5F3D"/>
    <w:rsid w:val="003E6188"/>
    <w:rsid w:val="003F4D31"/>
    <w:rsid w:val="004033C8"/>
    <w:rsid w:val="00405B92"/>
    <w:rsid w:val="00412A93"/>
    <w:rsid w:val="00412DBC"/>
    <w:rsid w:val="004134F4"/>
    <w:rsid w:val="00425006"/>
    <w:rsid w:val="004307E2"/>
    <w:rsid w:val="00432B55"/>
    <w:rsid w:val="00432EE6"/>
    <w:rsid w:val="00442C9E"/>
    <w:rsid w:val="00444210"/>
    <w:rsid w:val="004512AC"/>
    <w:rsid w:val="004556ED"/>
    <w:rsid w:val="004638A5"/>
    <w:rsid w:val="004755E8"/>
    <w:rsid w:val="00475FB8"/>
    <w:rsid w:val="00477896"/>
    <w:rsid w:val="00481A1D"/>
    <w:rsid w:val="00487334"/>
    <w:rsid w:val="004908BA"/>
    <w:rsid w:val="00495083"/>
    <w:rsid w:val="004A7952"/>
    <w:rsid w:val="004B4BCA"/>
    <w:rsid w:val="004D1EEF"/>
    <w:rsid w:val="004F1379"/>
    <w:rsid w:val="004F74AE"/>
    <w:rsid w:val="00501464"/>
    <w:rsid w:val="00510D90"/>
    <w:rsid w:val="00511B4F"/>
    <w:rsid w:val="00512E4A"/>
    <w:rsid w:val="00535A7D"/>
    <w:rsid w:val="00537FAA"/>
    <w:rsid w:val="00550AA1"/>
    <w:rsid w:val="00550AE8"/>
    <w:rsid w:val="00553AFA"/>
    <w:rsid w:val="00557C8C"/>
    <w:rsid w:val="0056764C"/>
    <w:rsid w:val="00570E2E"/>
    <w:rsid w:val="00580CA1"/>
    <w:rsid w:val="00583036"/>
    <w:rsid w:val="005831D6"/>
    <w:rsid w:val="00583B9E"/>
    <w:rsid w:val="00592DFC"/>
    <w:rsid w:val="00593A2C"/>
    <w:rsid w:val="005A00F9"/>
    <w:rsid w:val="005A7C8D"/>
    <w:rsid w:val="005B0D0A"/>
    <w:rsid w:val="005C0373"/>
    <w:rsid w:val="005D351C"/>
    <w:rsid w:val="005E77F7"/>
    <w:rsid w:val="005F2F95"/>
    <w:rsid w:val="00602DBF"/>
    <w:rsid w:val="006062B0"/>
    <w:rsid w:val="006145B5"/>
    <w:rsid w:val="00627202"/>
    <w:rsid w:val="00632AAE"/>
    <w:rsid w:val="006337B7"/>
    <w:rsid w:val="00636350"/>
    <w:rsid w:val="0066200A"/>
    <w:rsid w:val="006669BB"/>
    <w:rsid w:val="00667AC3"/>
    <w:rsid w:val="00673981"/>
    <w:rsid w:val="006755C0"/>
    <w:rsid w:val="00684046"/>
    <w:rsid w:val="006A31C1"/>
    <w:rsid w:val="006A513E"/>
    <w:rsid w:val="006A51AA"/>
    <w:rsid w:val="006B59CD"/>
    <w:rsid w:val="006C4895"/>
    <w:rsid w:val="006D50D1"/>
    <w:rsid w:val="006D541B"/>
    <w:rsid w:val="006E069C"/>
    <w:rsid w:val="006E63FA"/>
    <w:rsid w:val="006E7D48"/>
    <w:rsid w:val="006F2031"/>
    <w:rsid w:val="006F470D"/>
    <w:rsid w:val="006F4E5E"/>
    <w:rsid w:val="00713773"/>
    <w:rsid w:val="00713ADA"/>
    <w:rsid w:val="00714FD3"/>
    <w:rsid w:val="007162E2"/>
    <w:rsid w:val="00723D50"/>
    <w:rsid w:val="00726C3E"/>
    <w:rsid w:val="0073312B"/>
    <w:rsid w:val="00734F7A"/>
    <w:rsid w:val="007352FE"/>
    <w:rsid w:val="00737AD3"/>
    <w:rsid w:val="00737DBA"/>
    <w:rsid w:val="007466CF"/>
    <w:rsid w:val="00750C4D"/>
    <w:rsid w:val="007547E5"/>
    <w:rsid w:val="007557BC"/>
    <w:rsid w:val="00755DD9"/>
    <w:rsid w:val="00756E95"/>
    <w:rsid w:val="00764336"/>
    <w:rsid w:val="007653EC"/>
    <w:rsid w:val="00784F85"/>
    <w:rsid w:val="00787412"/>
    <w:rsid w:val="007A280B"/>
    <w:rsid w:val="007A751B"/>
    <w:rsid w:val="007B0648"/>
    <w:rsid w:val="007B2D5E"/>
    <w:rsid w:val="007B7C40"/>
    <w:rsid w:val="007C619A"/>
    <w:rsid w:val="007D0D62"/>
    <w:rsid w:val="007D311E"/>
    <w:rsid w:val="007D5BB6"/>
    <w:rsid w:val="007D6ADC"/>
    <w:rsid w:val="007E068A"/>
    <w:rsid w:val="007F2F6A"/>
    <w:rsid w:val="007F3922"/>
    <w:rsid w:val="0081479F"/>
    <w:rsid w:val="00816706"/>
    <w:rsid w:val="00821A85"/>
    <w:rsid w:val="008227B4"/>
    <w:rsid w:val="00824B9B"/>
    <w:rsid w:val="0082660A"/>
    <w:rsid w:val="00832339"/>
    <w:rsid w:val="008354DA"/>
    <w:rsid w:val="00843C83"/>
    <w:rsid w:val="00843F86"/>
    <w:rsid w:val="00856AF3"/>
    <w:rsid w:val="00860F86"/>
    <w:rsid w:val="00870927"/>
    <w:rsid w:val="0087286F"/>
    <w:rsid w:val="00872B6E"/>
    <w:rsid w:val="008807A0"/>
    <w:rsid w:val="00881822"/>
    <w:rsid w:val="00883FFC"/>
    <w:rsid w:val="0088753C"/>
    <w:rsid w:val="008A4E22"/>
    <w:rsid w:val="008B266D"/>
    <w:rsid w:val="008B3111"/>
    <w:rsid w:val="008D393A"/>
    <w:rsid w:val="008D50B3"/>
    <w:rsid w:val="008E1315"/>
    <w:rsid w:val="00903718"/>
    <w:rsid w:val="009041D2"/>
    <w:rsid w:val="00904FEA"/>
    <w:rsid w:val="00905A9D"/>
    <w:rsid w:val="00905F52"/>
    <w:rsid w:val="00913100"/>
    <w:rsid w:val="00926377"/>
    <w:rsid w:val="009351F9"/>
    <w:rsid w:val="00942671"/>
    <w:rsid w:val="009445AB"/>
    <w:rsid w:val="0094659D"/>
    <w:rsid w:val="0095711A"/>
    <w:rsid w:val="009655A1"/>
    <w:rsid w:val="009742FA"/>
    <w:rsid w:val="00984254"/>
    <w:rsid w:val="00984434"/>
    <w:rsid w:val="009873BA"/>
    <w:rsid w:val="009A0803"/>
    <w:rsid w:val="009A5808"/>
    <w:rsid w:val="009B60C3"/>
    <w:rsid w:val="009C2050"/>
    <w:rsid w:val="009C31EF"/>
    <w:rsid w:val="009C793E"/>
    <w:rsid w:val="009D27FF"/>
    <w:rsid w:val="009E4305"/>
    <w:rsid w:val="009F5AFE"/>
    <w:rsid w:val="00A147F5"/>
    <w:rsid w:val="00A20968"/>
    <w:rsid w:val="00A229D5"/>
    <w:rsid w:val="00A30A06"/>
    <w:rsid w:val="00A37B5F"/>
    <w:rsid w:val="00A42C08"/>
    <w:rsid w:val="00A46C89"/>
    <w:rsid w:val="00A51014"/>
    <w:rsid w:val="00A55AC4"/>
    <w:rsid w:val="00A56F05"/>
    <w:rsid w:val="00A57B4E"/>
    <w:rsid w:val="00A61595"/>
    <w:rsid w:val="00A62F69"/>
    <w:rsid w:val="00A73DC0"/>
    <w:rsid w:val="00A7698F"/>
    <w:rsid w:val="00A83872"/>
    <w:rsid w:val="00A863F7"/>
    <w:rsid w:val="00A92A75"/>
    <w:rsid w:val="00A95878"/>
    <w:rsid w:val="00AA2BDD"/>
    <w:rsid w:val="00AA77B7"/>
    <w:rsid w:val="00AB019D"/>
    <w:rsid w:val="00AB10DA"/>
    <w:rsid w:val="00AB121B"/>
    <w:rsid w:val="00AB4E7B"/>
    <w:rsid w:val="00AB6188"/>
    <w:rsid w:val="00AC1F76"/>
    <w:rsid w:val="00AC78E9"/>
    <w:rsid w:val="00AD60B5"/>
    <w:rsid w:val="00AE76E4"/>
    <w:rsid w:val="00AF0394"/>
    <w:rsid w:val="00AF20D6"/>
    <w:rsid w:val="00AF6691"/>
    <w:rsid w:val="00AF6826"/>
    <w:rsid w:val="00B10482"/>
    <w:rsid w:val="00B14080"/>
    <w:rsid w:val="00B17EEE"/>
    <w:rsid w:val="00B22352"/>
    <w:rsid w:val="00B26C31"/>
    <w:rsid w:val="00B27AD2"/>
    <w:rsid w:val="00B315ED"/>
    <w:rsid w:val="00B40E9F"/>
    <w:rsid w:val="00B55F45"/>
    <w:rsid w:val="00B6086F"/>
    <w:rsid w:val="00B72AB1"/>
    <w:rsid w:val="00B73D87"/>
    <w:rsid w:val="00B824C1"/>
    <w:rsid w:val="00BA1960"/>
    <w:rsid w:val="00BA6C5C"/>
    <w:rsid w:val="00BB6741"/>
    <w:rsid w:val="00BC3E6B"/>
    <w:rsid w:val="00BE11D0"/>
    <w:rsid w:val="00BE36AE"/>
    <w:rsid w:val="00BE39E4"/>
    <w:rsid w:val="00BE4327"/>
    <w:rsid w:val="00BF33F6"/>
    <w:rsid w:val="00BF4575"/>
    <w:rsid w:val="00BF4831"/>
    <w:rsid w:val="00BF54B0"/>
    <w:rsid w:val="00BF788F"/>
    <w:rsid w:val="00C0751D"/>
    <w:rsid w:val="00C10F88"/>
    <w:rsid w:val="00C14745"/>
    <w:rsid w:val="00C221E6"/>
    <w:rsid w:val="00C23E93"/>
    <w:rsid w:val="00C24A71"/>
    <w:rsid w:val="00C261ED"/>
    <w:rsid w:val="00C30632"/>
    <w:rsid w:val="00C35220"/>
    <w:rsid w:val="00C51B63"/>
    <w:rsid w:val="00C60016"/>
    <w:rsid w:val="00C643B1"/>
    <w:rsid w:val="00C878FB"/>
    <w:rsid w:val="00C87A0A"/>
    <w:rsid w:val="00C924F8"/>
    <w:rsid w:val="00CA025D"/>
    <w:rsid w:val="00CA32AA"/>
    <w:rsid w:val="00CB220E"/>
    <w:rsid w:val="00CB4A3B"/>
    <w:rsid w:val="00CB7BCB"/>
    <w:rsid w:val="00CC4309"/>
    <w:rsid w:val="00CD10DF"/>
    <w:rsid w:val="00CD6322"/>
    <w:rsid w:val="00CE512C"/>
    <w:rsid w:val="00CE71A9"/>
    <w:rsid w:val="00CE71CD"/>
    <w:rsid w:val="00D0050D"/>
    <w:rsid w:val="00D0078A"/>
    <w:rsid w:val="00D07EED"/>
    <w:rsid w:val="00D105F6"/>
    <w:rsid w:val="00D12EC9"/>
    <w:rsid w:val="00D13C7D"/>
    <w:rsid w:val="00D164A3"/>
    <w:rsid w:val="00D261DE"/>
    <w:rsid w:val="00D3101C"/>
    <w:rsid w:val="00D34514"/>
    <w:rsid w:val="00D422E5"/>
    <w:rsid w:val="00D525E9"/>
    <w:rsid w:val="00D55DBD"/>
    <w:rsid w:val="00D55FEA"/>
    <w:rsid w:val="00D66591"/>
    <w:rsid w:val="00D67C38"/>
    <w:rsid w:val="00D7106B"/>
    <w:rsid w:val="00D71F40"/>
    <w:rsid w:val="00D81E2E"/>
    <w:rsid w:val="00D84AE3"/>
    <w:rsid w:val="00D867B7"/>
    <w:rsid w:val="00D94A66"/>
    <w:rsid w:val="00D95D76"/>
    <w:rsid w:val="00DA2537"/>
    <w:rsid w:val="00DA2E3F"/>
    <w:rsid w:val="00DB0C6A"/>
    <w:rsid w:val="00DB1FF2"/>
    <w:rsid w:val="00DC0412"/>
    <w:rsid w:val="00DC1696"/>
    <w:rsid w:val="00DC7AAC"/>
    <w:rsid w:val="00DD3E19"/>
    <w:rsid w:val="00E00845"/>
    <w:rsid w:val="00E017A1"/>
    <w:rsid w:val="00E07161"/>
    <w:rsid w:val="00E11141"/>
    <w:rsid w:val="00E220CA"/>
    <w:rsid w:val="00E23E28"/>
    <w:rsid w:val="00E2461F"/>
    <w:rsid w:val="00E35414"/>
    <w:rsid w:val="00E429A7"/>
    <w:rsid w:val="00E45DCC"/>
    <w:rsid w:val="00E5094F"/>
    <w:rsid w:val="00E552F5"/>
    <w:rsid w:val="00E55946"/>
    <w:rsid w:val="00E56D7C"/>
    <w:rsid w:val="00E61D4C"/>
    <w:rsid w:val="00E77A8D"/>
    <w:rsid w:val="00E77DEA"/>
    <w:rsid w:val="00E87487"/>
    <w:rsid w:val="00E92E16"/>
    <w:rsid w:val="00E92E8A"/>
    <w:rsid w:val="00E93238"/>
    <w:rsid w:val="00EB19EA"/>
    <w:rsid w:val="00EC3440"/>
    <w:rsid w:val="00EC575A"/>
    <w:rsid w:val="00ED015E"/>
    <w:rsid w:val="00ED13B6"/>
    <w:rsid w:val="00ED6FB1"/>
    <w:rsid w:val="00ED7BB0"/>
    <w:rsid w:val="00EE136C"/>
    <w:rsid w:val="00EE1695"/>
    <w:rsid w:val="00EE65EF"/>
    <w:rsid w:val="00EF1B88"/>
    <w:rsid w:val="00EF3C74"/>
    <w:rsid w:val="00F028D9"/>
    <w:rsid w:val="00F03CA6"/>
    <w:rsid w:val="00F42791"/>
    <w:rsid w:val="00F54000"/>
    <w:rsid w:val="00F5445B"/>
    <w:rsid w:val="00F54898"/>
    <w:rsid w:val="00F556BC"/>
    <w:rsid w:val="00F5774B"/>
    <w:rsid w:val="00F62F25"/>
    <w:rsid w:val="00F63D67"/>
    <w:rsid w:val="00F64203"/>
    <w:rsid w:val="00F715E3"/>
    <w:rsid w:val="00F736BB"/>
    <w:rsid w:val="00F94551"/>
    <w:rsid w:val="00FA2BC2"/>
    <w:rsid w:val="00FA7D23"/>
    <w:rsid w:val="00FB2D78"/>
    <w:rsid w:val="00FD1B6F"/>
    <w:rsid w:val="00FD52DC"/>
    <w:rsid w:val="00FE213D"/>
    <w:rsid w:val="00FE2465"/>
    <w:rsid w:val="00FE4E26"/>
    <w:rsid w:val="00FF22F2"/>
    <w:rsid w:val="00FF485E"/>
    <w:rsid w:val="00FF62C6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C914EE6"/>
  <w15:docId w15:val="{6B7D7BE8-0669-4A8A-A814-56D5303E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07766-5123-43E7-9F31-E6A326A3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8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sotnikova</dc:creator>
  <cp:lastModifiedBy>Зайченко Светлана Владимировна</cp:lastModifiedBy>
  <cp:revision>406</cp:revision>
  <cp:lastPrinted>2023-04-24T05:32:00Z</cp:lastPrinted>
  <dcterms:created xsi:type="dcterms:W3CDTF">2018-03-26T13:03:00Z</dcterms:created>
  <dcterms:modified xsi:type="dcterms:W3CDTF">2023-05-22T11:34:00Z</dcterms:modified>
</cp:coreProperties>
</file>